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42C2" w14:textId="72BDCC79" w:rsidR="00F5423B" w:rsidRDefault="00F5423B" w:rsidP="00F54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23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E869D92" w14:textId="77777777" w:rsidR="00F5423B" w:rsidRPr="009C5A39" w:rsidRDefault="00F5423B" w:rsidP="00F5423B">
      <w:pPr>
        <w:rPr>
          <w:rStyle w:val="markedcontent"/>
          <w:rFonts w:ascii="Times New Roman" w:hAnsi="Times New Roman" w:cs="Times New Roman"/>
        </w:rPr>
      </w:pPr>
    </w:p>
    <w:p w14:paraId="0D57D6C3" w14:textId="77777777" w:rsidR="00F5423B" w:rsidRPr="009C5A39" w:rsidRDefault="00F5423B" w:rsidP="00F5423B">
      <w:pPr>
        <w:rPr>
          <w:rStyle w:val="markedcontent"/>
          <w:rFonts w:ascii="Times New Roman" w:hAnsi="Times New Roman" w:cs="Times New Roman"/>
        </w:rPr>
      </w:pP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 w:rsidRPr="009C5A39">
        <w:rPr>
          <w:rStyle w:val="markedcontent"/>
          <w:rFonts w:ascii="Times New Roman" w:hAnsi="Times New Roman" w:cs="Times New Roman"/>
        </w:rPr>
        <w:tab/>
      </w:r>
      <w:r>
        <w:rPr>
          <w:rStyle w:val="markedcontent"/>
          <w:rFonts w:ascii="Times New Roman" w:hAnsi="Times New Roman" w:cs="Times New Roman"/>
        </w:rPr>
        <w:t xml:space="preserve">             </w:t>
      </w:r>
      <w:r w:rsidRPr="009C5A39">
        <w:rPr>
          <w:rStyle w:val="markedcontent"/>
          <w:rFonts w:ascii="Times New Roman" w:hAnsi="Times New Roman" w:cs="Times New Roman"/>
        </w:rPr>
        <w:tab/>
        <w:t>Włocławek, 09.02.2022 r.</w:t>
      </w:r>
    </w:p>
    <w:p w14:paraId="7DD6BFE4" w14:textId="77777777" w:rsidR="00F5423B" w:rsidRPr="009C5A39" w:rsidRDefault="00F5423B" w:rsidP="00F542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28C91DA" w14:textId="2744CEA6" w:rsidR="00F5423B" w:rsidRPr="009C5A39" w:rsidRDefault="00F5423B" w:rsidP="00F5423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C5A39">
        <w:rPr>
          <w:rFonts w:ascii="Times New Roman" w:eastAsia="Times New Roman" w:hAnsi="Times New Roman" w:cs="Times New Roman"/>
          <w:b/>
          <w:bCs/>
          <w:lang w:eastAsia="pl-PL"/>
        </w:rPr>
        <w:t>SPZPS/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ZO/CD</w:t>
      </w:r>
      <w:r w:rsidRPr="009C5A39">
        <w:rPr>
          <w:rFonts w:ascii="Times New Roman" w:eastAsia="Times New Roman" w:hAnsi="Times New Roman" w:cs="Times New Roman"/>
          <w:b/>
          <w:bCs/>
          <w:lang w:eastAsia="pl-PL"/>
        </w:rPr>
        <w:t>/0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9C5A39">
        <w:rPr>
          <w:rFonts w:ascii="Times New Roman" w:eastAsia="Times New Roman" w:hAnsi="Times New Roman" w:cs="Times New Roman"/>
          <w:b/>
          <w:bCs/>
          <w:lang w:eastAsia="pl-PL"/>
        </w:rPr>
        <w:t>/2022</w:t>
      </w:r>
    </w:p>
    <w:p w14:paraId="55C43422" w14:textId="77777777" w:rsidR="00F5423B" w:rsidRPr="009C5A39" w:rsidRDefault="00F5423B" w:rsidP="00F5423B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B78191D" w14:textId="77777777" w:rsidR="00D44D18" w:rsidRDefault="00F5423B" w:rsidP="00D44D18">
      <w:pPr>
        <w:pStyle w:val="Akapitzlist"/>
        <w:spacing w:line="360" w:lineRule="auto"/>
        <w:ind w:left="644"/>
        <w:rPr>
          <w:rFonts w:ascii="Times New Roman" w:hAnsi="Times New Roman"/>
          <w:sz w:val="24"/>
          <w:szCs w:val="24"/>
          <w:u w:val="single"/>
        </w:rPr>
      </w:pPr>
      <w:r w:rsidRPr="009C5A39">
        <w:rPr>
          <w:rFonts w:ascii="Times New Roman" w:eastAsia="Times New Roman" w:hAnsi="Times New Roman" w:cs="Times New Roman"/>
          <w:b/>
          <w:lang w:eastAsia="pl-PL"/>
        </w:rPr>
        <w:t xml:space="preserve">Dotyczy: postępowania o udzielenie zamówienia publicznego </w:t>
      </w:r>
      <w:r w:rsidR="00D44D18">
        <w:rPr>
          <w:rFonts w:ascii="Times New Roman" w:hAnsi="Times New Roman"/>
          <w:bCs/>
          <w:sz w:val="24"/>
          <w:szCs w:val="24"/>
          <w:u w:val="single"/>
        </w:rPr>
        <w:t>Dostawa środków czystościowych i dezynfekcyjnych w podziale na 7 pakietów dla Samodzielnego Publicznego Zespołu Przychodni Specjalistycznych we Włocławku.</w:t>
      </w:r>
    </w:p>
    <w:p w14:paraId="6310D152" w14:textId="6968377D" w:rsidR="00F5423B" w:rsidRPr="009C5A39" w:rsidRDefault="00F5423B" w:rsidP="00F54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3B0FE2" w14:textId="77777777" w:rsidR="00F5423B" w:rsidRPr="009C5A39" w:rsidRDefault="00F5423B" w:rsidP="00F542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FDD0374" w14:textId="77777777" w:rsidR="00F5423B" w:rsidRPr="009C5A39" w:rsidRDefault="00F5423B" w:rsidP="00F542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>W dniu 0</w:t>
      </w:r>
      <w:r>
        <w:rPr>
          <w:rFonts w:ascii="Times New Roman" w:eastAsia="Times New Roman" w:hAnsi="Times New Roman" w:cs="Times New Roman"/>
          <w:bCs/>
          <w:u w:val="single"/>
          <w:lang w:eastAsia="pl-PL"/>
        </w:rPr>
        <w:t>7</w:t>
      </w: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.02.2022  roku wykonawcy zwrócili się z zapytaniami następującej treści: </w:t>
      </w:r>
    </w:p>
    <w:p w14:paraId="6CDA5560" w14:textId="77777777" w:rsidR="00F5423B" w:rsidRPr="009C5A39" w:rsidRDefault="00F5423B" w:rsidP="00F542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9C5A39">
        <w:rPr>
          <w:rFonts w:ascii="Times New Roman" w:eastAsia="Times New Roman" w:hAnsi="Times New Roman" w:cs="Times New Roman"/>
          <w:bCs/>
          <w:u w:val="single"/>
          <w:lang w:eastAsia="pl-PL"/>
        </w:rPr>
        <w:t>Pytania i odpowiedzi:</w:t>
      </w:r>
    </w:p>
    <w:p w14:paraId="7A20E304" w14:textId="0BE2610B" w:rsidR="00F5423B" w:rsidRDefault="00F5423B" w:rsidP="00F54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0D3991" w14:textId="77777777" w:rsidR="00F5423B" w:rsidRDefault="00F5423B" w:rsidP="00F54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38850" w14:textId="2AF88BB2" w:rsidR="00F5423B" w:rsidRDefault="00F5423B" w:rsidP="00F542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23B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Zamawiający w pakiecie 2 pozycji nr 7 dopuści sól do zmywarki 1,5kg z odpowiednim przeliczeniem ilości</w:t>
      </w:r>
      <w:r w:rsidR="00041F15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63B6C66D" w14:textId="31AEC48C" w:rsidR="00D44D18" w:rsidRPr="00041F15" w:rsidRDefault="00D44D18" w:rsidP="00D44D18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1F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 Zamawiający  dopuszcza.</w:t>
      </w:r>
    </w:p>
    <w:p w14:paraId="25ED1DD8" w14:textId="77777777" w:rsidR="00F5423B" w:rsidRPr="00F5423B" w:rsidRDefault="00F5423B" w:rsidP="00F54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AE0848" w14:textId="7DC720A6" w:rsidR="00F5423B" w:rsidRDefault="00F5423B" w:rsidP="00F542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23B">
        <w:rPr>
          <w:rFonts w:ascii="Times New Roman" w:eastAsia="Times New Roman" w:hAnsi="Times New Roman" w:cs="Times New Roman"/>
          <w:sz w:val="24"/>
          <w:szCs w:val="24"/>
          <w:lang w:eastAsia="pl-PL"/>
        </w:rPr>
        <w:t>W zapytaniu ofertowym Zamawiający uwzględnił aby do składanej oferty dołączyć specyfikację przedmiotu zamówienia. Czy Zamawiający ma na myśli formularz asortymentowo-cenowy czyli załącznik nr 1A?</w:t>
      </w:r>
    </w:p>
    <w:p w14:paraId="2A76063F" w14:textId="19C5E35B" w:rsidR="00041F15" w:rsidRPr="00041F15" w:rsidRDefault="00041F15" w:rsidP="00041F1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1F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 Zamawiający  dopuszcza.</w:t>
      </w:r>
    </w:p>
    <w:p w14:paraId="2C807645" w14:textId="77777777" w:rsidR="00F5423B" w:rsidRPr="00F5423B" w:rsidRDefault="00F5423B" w:rsidP="00F5423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C1539" w14:textId="20C2CD45" w:rsidR="00F5423B" w:rsidRPr="00F5423B" w:rsidRDefault="00F5423B" w:rsidP="00F5423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23B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asortymentowo-cenowym tj. załącznik nr 1A, Zamawiający uwzględnił rubrykę pod nazwą "Dokument/dokumenty na podstawie których środek został dopuszczony do obrotu". Jeśli w pakietach, w których Wykonawca chce złożyć ofertę, zaoferowane towary nie mają obowiązku posiadania takich dokumentów, należy wpisać "Nie dotyczy"</w:t>
      </w:r>
      <w:r w:rsidR="00041F15"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14:paraId="4AE350EC" w14:textId="7667432B" w:rsidR="00AB267B" w:rsidRDefault="00041F1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1F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041F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 Zamawiający  dopuszcza.</w:t>
      </w:r>
    </w:p>
    <w:p w14:paraId="6040C1F4" w14:textId="77777777" w:rsidR="0030147D" w:rsidRDefault="0030147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4151DA" w14:textId="77777777" w:rsidR="001B0274" w:rsidRPr="009C5A39" w:rsidRDefault="001B0274" w:rsidP="001B0274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14:paraId="2EEE0369" w14:textId="77777777" w:rsidR="001B0274" w:rsidRPr="001D360A" w:rsidRDefault="001B0274" w:rsidP="001B0274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Otrzymują :</w:t>
      </w:r>
    </w:p>
    <w:p w14:paraId="7C059AEC" w14:textId="77777777" w:rsidR="001B0274" w:rsidRPr="001D360A" w:rsidRDefault="001B0274" w:rsidP="001B0274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Wykonawcy, którzy zwrócili się z pytaniami</w:t>
      </w:r>
    </w:p>
    <w:p w14:paraId="7E155062" w14:textId="77777777" w:rsidR="001B0274" w:rsidRPr="001D360A" w:rsidRDefault="001B0274" w:rsidP="001B0274">
      <w:pPr>
        <w:ind w:left="720"/>
        <w:contextualSpacing/>
        <w:rPr>
          <w:rFonts w:ascii="Times New Roman" w:hAnsi="Times New Roman" w:cs="Times New Roman"/>
        </w:rPr>
      </w:pPr>
    </w:p>
    <w:p w14:paraId="12B9BB29" w14:textId="77777777" w:rsidR="001B0274" w:rsidRPr="001D360A" w:rsidRDefault="001B0274" w:rsidP="001B0274">
      <w:pPr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Do zamieszczenia:</w:t>
      </w:r>
    </w:p>
    <w:p w14:paraId="7A4DDB99" w14:textId="77777777" w:rsidR="001B0274" w:rsidRPr="001D360A" w:rsidRDefault="001B0274" w:rsidP="001B0274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Strona internetowa prowadzonego postępowania</w:t>
      </w:r>
    </w:p>
    <w:p w14:paraId="17EE7645" w14:textId="77777777" w:rsidR="001B0274" w:rsidRPr="001D360A" w:rsidRDefault="001B0274" w:rsidP="001B0274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1D360A">
        <w:rPr>
          <w:rFonts w:ascii="Times New Roman" w:hAnsi="Times New Roman" w:cs="Times New Roman"/>
        </w:rPr>
        <w:t>a/a</w:t>
      </w:r>
    </w:p>
    <w:p w14:paraId="323BE7F2" w14:textId="77777777" w:rsidR="001B0274" w:rsidRPr="001D360A" w:rsidRDefault="001B0274" w:rsidP="001B0274">
      <w:pPr>
        <w:ind w:left="390"/>
        <w:rPr>
          <w:rFonts w:ascii="Times New Roman" w:hAnsi="Times New Roman" w:cs="Times New Roman"/>
        </w:rPr>
      </w:pPr>
    </w:p>
    <w:p w14:paraId="3F3DEF34" w14:textId="77777777" w:rsidR="001B0274" w:rsidRDefault="001B0274" w:rsidP="001B0274">
      <w:pPr>
        <w:rPr>
          <w:rFonts w:ascii="Times New Roman" w:hAnsi="Times New Roman" w:cs="Times New Roman"/>
          <w:sz w:val="24"/>
          <w:szCs w:val="24"/>
        </w:rPr>
      </w:pPr>
    </w:p>
    <w:p w14:paraId="2C141705" w14:textId="460E71E3" w:rsidR="001B0274" w:rsidRPr="00041F15" w:rsidRDefault="001B0274">
      <w:pPr>
        <w:rPr>
          <w:b/>
          <w:bCs/>
        </w:rPr>
      </w:pPr>
    </w:p>
    <w:p w14:paraId="1218C828" w14:textId="20328861" w:rsidR="00041F15" w:rsidRDefault="00041F15">
      <w:r>
        <w:t xml:space="preserve">               </w:t>
      </w:r>
    </w:p>
    <w:sectPr w:rsidR="0004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FDB5580"/>
    <w:multiLevelType w:val="hybridMultilevel"/>
    <w:tmpl w:val="F4727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3B"/>
    <w:rsid w:val="00041F15"/>
    <w:rsid w:val="001B0274"/>
    <w:rsid w:val="0030147D"/>
    <w:rsid w:val="00AB267B"/>
    <w:rsid w:val="00D44D18"/>
    <w:rsid w:val="00F5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99BA"/>
  <w15:chartTrackingRefBased/>
  <w15:docId w15:val="{EE51B7D4-951A-42CE-8F88-34931103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23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54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6</cp:revision>
  <dcterms:created xsi:type="dcterms:W3CDTF">2022-02-09T13:42:00Z</dcterms:created>
  <dcterms:modified xsi:type="dcterms:W3CDTF">2022-02-09T13:50:00Z</dcterms:modified>
</cp:coreProperties>
</file>