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D001" w14:textId="7FC0527F" w:rsidR="00893B7C" w:rsidRPr="00DA602C" w:rsidRDefault="00DA602C" w:rsidP="00DA602C">
      <w:pPr>
        <w:ind w:left="4254" w:firstLine="70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67EE2">
        <w:rPr>
          <w:rFonts w:ascii="Arial" w:hAnsi="Arial" w:cs="Arial"/>
          <w:sz w:val="22"/>
          <w:szCs w:val="22"/>
        </w:rPr>
        <w:t xml:space="preserve">                               </w:t>
      </w:r>
      <w:r w:rsidRPr="00DA602C">
        <w:rPr>
          <w:rFonts w:ascii="Arial" w:hAnsi="Arial" w:cs="Arial"/>
          <w:sz w:val="16"/>
          <w:szCs w:val="16"/>
        </w:rPr>
        <w:t>Załącznik nr 1 do SWZ</w:t>
      </w:r>
    </w:p>
    <w:p w14:paraId="3D13589C" w14:textId="04A3379C" w:rsidR="00867EE2" w:rsidRPr="007322A4" w:rsidRDefault="00DA602C" w:rsidP="00893B7C">
      <w:pPr>
        <w:jc w:val="center"/>
        <w:rPr>
          <w:rFonts w:ascii="Arial" w:hAnsi="Arial" w:cs="Arial"/>
          <w:sz w:val="28"/>
          <w:szCs w:val="28"/>
        </w:rPr>
      </w:pPr>
      <w:r w:rsidRPr="007322A4">
        <w:rPr>
          <w:rFonts w:ascii="Arial" w:hAnsi="Arial" w:cs="Arial"/>
          <w:sz w:val="28"/>
          <w:szCs w:val="28"/>
        </w:rPr>
        <w:t xml:space="preserve">OPIS PRZEDMIOTU ZAMÓWIENIA   </w:t>
      </w:r>
      <w:r w:rsidR="00867EE2" w:rsidRPr="007322A4">
        <w:rPr>
          <w:rFonts w:ascii="Arial" w:hAnsi="Arial" w:cs="Arial"/>
          <w:sz w:val="28"/>
          <w:szCs w:val="28"/>
        </w:rPr>
        <w:t>pn.</w:t>
      </w:r>
    </w:p>
    <w:p w14:paraId="0499203C" w14:textId="77777777" w:rsidR="00D11975" w:rsidRPr="007322A4" w:rsidRDefault="00D11975" w:rsidP="00893B7C">
      <w:pPr>
        <w:jc w:val="center"/>
        <w:rPr>
          <w:rFonts w:ascii="Arial" w:hAnsi="Arial" w:cs="Arial"/>
          <w:sz w:val="28"/>
          <w:szCs w:val="28"/>
        </w:rPr>
      </w:pPr>
    </w:p>
    <w:p w14:paraId="00B03EF7" w14:textId="0198AE43" w:rsidR="00DA602C" w:rsidRPr="007322A4" w:rsidRDefault="00867EE2" w:rsidP="00893B7C">
      <w:pPr>
        <w:jc w:val="center"/>
        <w:rPr>
          <w:rFonts w:ascii="Arial" w:hAnsi="Arial" w:cs="Arial"/>
          <w:sz w:val="28"/>
          <w:szCs w:val="28"/>
        </w:rPr>
      </w:pPr>
      <w:r w:rsidRPr="007322A4">
        <w:rPr>
          <w:rFonts w:ascii="Arial" w:hAnsi="Arial" w:cs="Arial"/>
          <w:sz w:val="28"/>
          <w:szCs w:val="28"/>
        </w:rPr>
        <w:t xml:space="preserve">„ Zakup i dostawa aparatu USG wraz z kompletem głowic na potrzeby Samodzielnego </w:t>
      </w:r>
      <w:r w:rsidR="006D018F">
        <w:rPr>
          <w:rFonts w:ascii="Arial" w:hAnsi="Arial" w:cs="Arial"/>
          <w:sz w:val="28"/>
          <w:szCs w:val="28"/>
        </w:rPr>
        <w:t xml:space="preserve">Publicznego </w:t>
      </w:r>
      <w:r w:rsidRPr="007322A4">
        <w:rPr>
          <w:rFonts w:ascii="Arial" w:hAnsi="Arial" w:cs="Arial"/>
          <w:sz w:val="28"/>
          <w:szCs w:val="28"/>
        </w:rPr>
        <w:t>Zespołu Przychodni Specjalistycznych we Włocławku</w:t>
      </w:r>
      <w:r w:rsidR="001022F1" w:rsidRPr="007322A4">
        <w:rPr>
          <w:rFonts w:ascii="Arial" w:hAnsi="Arial" w:cs="Arial"/>
          <w:sz w:val="28"/>
          <w:szCs w:val="28"/>
        </w:rPr>
        <w:t>”</w:t>
      </w:r>
      <w:r w:rsidR="00DA602C" w:rsidRPr="007322A4">
        <w:rPr>
          <w:rFonts w:ascii="Arial" w:hAnsi="Arial" w:cs="Arial"/>
          <w:sz w:val="28"/>
          <w:szCs w:val="28"/>
        </w:rPr>
        <w:t xml:space="preserve">    </w:t>
      </w:r>
    </w:p>
    <w:p w14:paraId="56A1BA27" w14:textId="77777777" w:rsidR="00D11975" w:rsidRPr="007322A4" w:rsidRDefault="00D11975" w:rsidP="00893B7C">
      <w:pPr>
        <w:jc w:val="center"/>
        <w:rPr>
          <w:rFonts w:ascii="Arial" w:hAnsi="Arial" w:cs="Arial"/>
          <w:sz w:val="28"/>
          <w:szCs w:val="28"/>
        </w:rPr>
      </w:pPr>
    </w:p>
    <w:p w14:paraId="5ED3A987" w14:textId="017658FF" w:rsidR="00893B7C" w:rsidRPr="007322A4" w:rsidRDefault="00D11975" w:rsidP="00893B7C">
      <w:pPr>
        <w:jc w:val="center"/>
        <w:rPr>
          <w:sz w:val="28"/>
          <w:szCs w:val="28"/>
        </w:rPr>
      </w:pPr>
      <w:r w:rsidRPr="007322A4">
        <w:rPr>
          <w:sz w:val="28"/>
          <w:szCs w:val="28"/>
        </w:rPr>
        <w:t>Specyfikacja techniczna aparatu USG</w:t>
      </w:r>
    </w:p>
    <w:p w14:paraId="3440CEC8" w14:textId="77777777" w:rsidR="00D11975" w:rsidRPr="007322A4" w:rsidRDefault="00D11975" w:rsidP="00893B7C">
      <w:pPr>
        <w:jc w:val="center"/>
        <w:rPr>
          <w:sz w:val="28"/>
          <w:szCs w:val="28"/>
        </w:rPr>
      </w:pPr>
    </w:p>
    <w:tbl>
      <w:tblPr>
        <w:tblW w:w="10065" w:type="dxa"/>
        <w:tblInd w:w="-1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6"/>
        <w:gridCol w:w="4002"/>
        <w:gridCol w:w="1418"/>
        <w:gridCol w:w="1559"/>
        <w:gridCol w:w="2410"/>
      </w:tblGrid>
      <w:tr w:rsidR="00893B7C" w:rsidRPr="00893B7C" w14:paraId="2F2AF8BF" w14:textId="77777777" w:rsidTr="00405921">
        <w:tc>
          <w:tcPr>
            <w:tcW w:w="1006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91B80D9" w14:textId="71FC346E" w:rsidR="00893B7C" w:rsidRPr="00893B7C" w:rsidRDefault="00893B7C" w:rsidP="00C8754A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b/>
                <w:sz w:val="22"/>
                <w:szCs w:val="22"/>
              </w:rPr>
              <w:t>APARAT USG</w:t>
            </w:r>
            <w:r w:rsidR="003227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27B5" w:rsidRPr="003227B5">
              <w:rPr>
                <w:rFonts w:ascii="Arial" w:hAnsi="Arial" w:cs="Arial"/>
                <w:b/>
                <w:sz w:val="22"/>
                <w:szCs w:val="22"/>
              </w:rPr>
              <w:t>Z KOMPLETEM GŁOWIC NA POTRZEBY</w:t>
            </w:r>
            <w:r w:rsidR="00F636BE">
              <w:rPr>
                <w:rFonts w:ascii="Arial" w:hAnsi="Arial" w:cs="Arial"/>
                <w:b/>
                <w:sz w:val="22"/>
                <w:szCs w:val="22"/>
              </w:rPr>
              <w:t xml:space="preserve"> S</w:t>
            </w:r>
            <w:r w:rsidR="0006089D">
              <w:rPr>
                <w:rFonts w:ascii="Arial" w:hAnsi="Arial" w:cs="Arial"/>
                <w:b/>
                <w:sz w:val="22"/>
                <w:szCs w:val="22"/>
              </w:rPr>
              <w:t>AMODZIELNEGO PUBLICZNEGO ZESPOŁU PRZYCHODNI SPECJALISTYCZNYCH</w:t>
            </w:r>
            <w:r w:rsidR="00F636BE">
              <w:rPr>
                <w:rFonts w:ascii="Arial" w:hAnsi="Arial" w:cs="Arial"/>
                <w:b/>
                <w:sz w:val="22"/>
                <w:szCs w:val="22"/>
              </w:rPr>
              <w:t xml:space="preserve"> WE WŁOCŁAWKU</w:t>
            </w:r>
          </w:p>
        </w:tc>
      </w:tr>
      <w:tr w:rsidR="00893B7C" w:rsidRPr="00893B7C" w14:paraId="6AF12FBD" w14:textId="77777777" w:rsidTr="00405921">
        <w:tc>
          <w:tcPr>
            <w:tcW w:w="1006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E95913A" w14:textId="189C3AFF" w:rsidR="00893B7C" w:rsidRPr="00893B7C" w:rsidRDefault="0006089D" w:rsidP="00C8754A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bidi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pl-PL"/>
              </w:rPr>
              <w:t>Aparat ultrasonograficzny z kompletem głowic, rok produkcji 2022, spełniający wszystkie wytyczne w zakresie dopuszczenia do stosowania na rynku polskim</w:t>
            </w:r>
          </w:p>
        </w:tc>
      </w:tr>
      <w:tr w:rsidR="00893B7C" w:rsidRPr="009F74A1" w14:paraId="335C61CF" w14:textId="77777777" w:rsidTr="00405921">
        <w:tc>
          <w:tcPr>
            <w:tcW w:w="10065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1C1656A" w14:textId="24DF4FF0" w:rsidR="00893B7C" w:rsidRPr="00D77BDD" w:rsidRDefault="00893B7C" w:rsidP="00405921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en-US" w:bidi="pl-PL"/>
              </w:rPr>
            </w:pPr>
          </w:p>
        </w:tc>
      </w:tr>
      <w:tr w:rsidR="00893B7C" w:rsidRPr="00893B7C" w14:paraId="62F94DC9" w14:textId="77777777" w:rsidTr="00DD5A16">
        <w:tc>
          <w:tcPr>
            <w:tcW w:w="6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114EB" w14:textId="7E00920B" w:rsidR="00893B7C" w:rsidRPr="00893B7C" w:rsidRDefault="00893B7C" w:rsidP="0040592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bCs/>
                <w:sz w:val="22"/>
                <w:szCs w:val="22"/>
                <w:lang w:bidi="pl-PL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C6997" w14:textId="77777777" w:rsidR="00893B7C" w:rsidRPr="00893B7C" w:rsidRDefault="00893B7C" w:rsidP="00405921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Opis przedmiotu zamówienia (parametry wymagane)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BA73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bCs/>
                <w:sz w:val="22"/>
                <w:szCs w:val="22"/>
                <w:lang w:bidi="pl-PL"/>
              </w:rPr>
              <w:t>Parametr wymagany</w:t>
            </w:r>
          </w:p>
          <w:p w14:paraId="71A9B46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(spełnienie wymagań) 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AB6B3" w14:textId="77777777" w:rsidR="00893B7C" w:rsidRPr="00893B7C" w:rsidRDefault="00893B7C" w:rsidP="0040592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bCs/>
                <w:sz w:val="22"/>
                <w:szCs w:val="22"/>
                <w:lang w:bidi="pl-PL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CBFBE6D" w14:textId="77777777" w:rsidR="00893B7C" w:rsidRPr="00893B7C" w:rsidRDefault="00893B7C" w:rsidP="00405921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bidi="pl-PL"/>
              </w:rPr>
            </w:pPr>
            <w:r w:rsidRPr="00893B7C">
              <w:rPr>
                <w:rFonts w:ascii="Arial" w:hAnsi="Arial" w:cs="Arial"/>
                <w:bCs/>
                <w:sz w:val="22"/>
                <w:szCs w:val="22"/>
                <w:lang w:bidi="pl-PL"/>
              </w:rPr>
              <w:t>Punktacja</w:t>
            </w:r>
          </w:p>
        </w:tc>
      </w:tr>
      <w:tr w:rsidR="00893B7C" w:rsidRPr="00893B7C" w14:paraId="161C326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2A115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E7A048" w14:textId="3A08D820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Aparat o nowoczesnej konstrukcji i ergonomii pracy. Aparat nowy, nieużywany. Wyklucza się aparaty demo. Rok produkcji: </w:t>
            </w:r>
            <w:r w:rsidR="009F74A1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893B7C">
              <w:rPr>
                <w:rFonts w:ascii="Arial" w:hAnsi="Arial" w:cs="Arial"/>
                <w:sz w:val="22"/>
                <w:szCs w:val="22"/>
              </w:rPr>
              <w:t>202</w:t>
            </w:r>
            <w:r w:rsidR="009F74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FC98AF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A6A10" w14:textId="402FEAA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39E49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97D01A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C5BE9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2E147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częstotliwości pracy aparatu min 2 – 18 MHz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D37F4F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7B306" w14:textId="094AC8EA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B9EE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BF158B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B6354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276A5F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Dynamika systemu min. 320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28761D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7E179" w14:textId="150A7939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1958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164235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E46E8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71A81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Technologia cyfrowa – system równoległego przetwarzania z cyfrową obróbką i cyfrowym kształtowaniem wiązki min. 30 wiązek jednocześnie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4A027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CC0EE" w14:textId="4DD94CB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24B6C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39EC3D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AD51F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2D7C5F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Ilość niezależnych kanałów odbiorczych: </w:t>
            </w:r>
            <w:r w:rsidRPr="00893B7C">
              <w:rPr>
                <w:rFonts w:ascii="Arial" w:hAnsi="Arial" w:cs="Arial"/>
                <w:sz w:val="22"/>
                <w:szCs w:val="22"/>
              </w:rPr>
              <w:br/>
              <w:t>min. 10 000 000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8F89F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369067" w14:textId="246197A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E9270" w14:textId="2F6F5968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10 000 000 – 0 pkt</w:t>
            </w:r>
          </w:p>
          <w:p w14:paraId="5954C1E1" w14:textId="4332C932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&gt;12 000 000 – 5 pkt</w:t>
            </w:r>
          </w:p>
        </w:tc>
      </w:tr>
      <w:tr w:rsidR="00893B7C" w:rsidRPr="00893B7C" w14:paraId="4216606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CC90B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D85C0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Fizyczna ilość kanałów nadawczych TX i odbiorczych RX: min. po 192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4F3E1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0D4E52" w14:textId="4F037C7E" w:rsidR="00893B7C" w:rsidRPr="00893B7C" w:rsidRDefault="00893B7C" w:rsidP="0035185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27D8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9411CD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7E6BB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F86E07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Ilość niezależnych identycznych gniazd dla różnego typu sond obrazowych: min. 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A1F54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AC256" w14:textId="53CBC8A9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E438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4C44E5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FBF73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47B8AB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4 aktywne gniazdo sond obrazowych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84611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8DC1EA" w14:textId="4BDDE1E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512E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92C2BB7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FF231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F148D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Monitor LCD LED, wielkość ekranu min. 23 cale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84887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744320" w14:textId="1A2FFA9E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0132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C8C993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95F64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4EF3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Rozdzielczość monitora min. 1920x1080 (Full HD)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2A9F8D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79406" w14:textId="3DAE2C81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6A60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EA4E98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DF773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ECC8A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regulacji położenia monitora LCD: prawo/lewo, przód/tył, góra/dół, pochylenie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DA827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CADF87" w14:textId="5DEE380A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DF38B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824453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9E8A59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2E50A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Monitor umieszczony na min. 3 przegubowym ruchomym ramieniu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D9B63F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1479B" w14:textId="16E8B60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4F26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DBFCEE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811D9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59CB7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Urządzenie wyposażone w wieszaki na głowice z min. jednej strony konsoli/panelu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DEFC8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B9E23" w14:textId="789C98B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E9AA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03E2F8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19D1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A4F43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Klawiatura alfanumeryczna z przyciskami funkcyjnymi dostępna na panelu dotykowym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38DE6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B9171F" w14:textId="2A9C753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8C3D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338796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B223C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12C1E2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Ekran dotykowy min. 12 cali z przyciskami funkcyjnymi oraz możliwością programowania położenia poszczególnych funkcji. Obsługa ekranu jak tablet tj. przesuwanie dłonią poszczególnych okien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A4F75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157DD" w14:textId="4F49577B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486E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F3EE46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9544D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7E0A2D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Regulacji wysokości panelu sterowania min. 30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592AA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C70FE2" w14:textId="4BADF2B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0D4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A426C0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CE646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EE4A1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Regulacji odchylenia panelu sterowania </w:t>
            </w:r>
            <w:r w:rsidRPr="00893B7C">
              <w:rPr>
                <w:rFonts w:ascii="Arial" w:hAnsi="Arial" w:cs="Arial"/>
                <w:sz w:val="22"/>
                <w:szCs w:val="22"/>
              </w:rPr>
              <w:br/>
              <w:t>min. +/- 35 stopni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D0E3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369D0F" w14:textId="6B45E319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1CD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197DE2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35E8F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36D83D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Dedykowany uchwyt do sondy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umożliwiający położenie sondy w pozycji horyzontalnej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12A92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F0F77D" w14:textId="732616E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5375F0" w14:textId="52B25B98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Tak – 5 pkt</w:t>
            </w:r>
          </w:p>
          <w:p w14:paraId="08E057E0" w14:textId="6A503600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 – 0 pkt</w:t>
            </w:r>
          </w:p>
        </w:tc>
      </w:tr>
      <w:tr w:rsidR="00893B7C" w:rsidRPr="00893B7C" w14:paraId="4EEDC0F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3162D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A9BD8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Fabryczny podgrzewacz żelu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D9B63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F6C2F" w14:textId="1748F66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646F9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E10C15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11473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E596EB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nagrywania i odtwarzania dynamicznego obrazów min. 10 000 obrazów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DB86F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D5AA85" w14:textId="6520C11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B5C4C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F01DFC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D6693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8E724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Maksymalna długość zapamiętanej prezentacji w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tryboe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M/D-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min. 150 sek.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3538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8495E" w14:textId="349BEDF0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3877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B2C317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F31B41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69626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Zintegrowany z aparatem system archiwizacji obrazów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F108C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EB4BDB" w14:textId="5D03E99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9F0E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A29A61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72E17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3FC13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Wewnętrzny dysk wykonany w technologii SSD tzw. systemowy min. 128 GB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E4E71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819A4B" w14:textId="7A24A0F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919A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7504E6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D556F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76D5D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Wewnętrzny dysk twardy HDD min. 500 GB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F6804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42891" w14:textId="6A40FC0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5176C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A0F28D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DD43F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849C7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podłączenia zewnętrznego dysku do archiwizacji danych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735D3F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CEF76" w14:textId="5A116498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B56D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9F74A1" w14:paraId="1916F6D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9E4C2C" w14:textId="77777777" w:rsidR="00893B7C" w:rsidRPr="008D5009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DCF0D3" w14:textId="77777777" w:rsidR="00893B7C" w:rsidRPr="00D77BDD" w:rsidRDefault="00893B7C" w:rsidP="0040592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 xml:space="preserve">Oprogramowanie DICOM 3.0 umożliwiające zapis i przesyłanie obrazów w standardzie DICOM – min. </w:t>
            </w:r>
            <w:r w:rsidRPr="00D77BDD">
              <w:rPr>
                <w:rFonts w:ascii="Arial" w:hAnsi="Arial" w:cs="Arial"/>
                <w:sz w:val="22"/>
                <w:szCs w:val="22"/>
                <w:lang w:val="en-US"/>
              </w:rPr>
              <w:t>Media Storage, Verification, Storage (Network), Print, MWM (Modality Worklist Management), Query/Retrieve (QR), Structure Reporting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FBB6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941ADA" w14:textId="684D0311" w:rsidR="00893B7C" w:rsidRPr="00D77BDD" w:rsidRDefault="00893B7C" w:rsidP="00405921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71A41" w14:textId="77777777" w:rsidR="00893B7C" w:rsidRPr="00D77BDD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893B7C" w:rsidRPr="00893B7C" w14:paraId="73EB0E4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0998E3" w14:textId="77777777" w:rsidR="00893B7C" w:rsidRPr="00D77BDD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3B0812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System archiwizacji z możliwością zapisu w formatach co najmniej BMP, JPEG, AVI, DICOM, Raw Data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B1589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A00EE4" w14:textId="6D7B99EF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81499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B3F6BA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8F3AF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D6F884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Eksportowanie obrazów na nośniki przenośne DVD/CD, Pen-Drive, HDD wraz z załączaną przeglądarką DICOM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08BC6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310DE5" w14:textId="39CD623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EC66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8B7897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121C59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D62FAA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Napęd CD/DVD wbudowany fabrycznie w aparat (wyklucza się zewnętrzne napędy)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EF627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A1B45E" w14:textId="173D52D0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15004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A54A78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205B4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5BECC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Ustawienia wstępne użytkownika (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presety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) dla aplikacji i głowic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9814C5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61880E" w14:textId="269EBAF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6DA9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D1B64C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AB327E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BCE6D0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Wideoprinter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cyfrowy czarno – biały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EF87A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35C65" w14:textId="3276B76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C62E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6C0BE1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F601D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B20733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wydrukowania bezpośrednio z aparatu raportu z badań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CB04C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83D4B5" w14:textId="0F668399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4125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BA8AB5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48750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BD979A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Porty USB 3.0 i USB 2.0 wbudowane w aparat (do archiwizacji na pamięci typu Pen-Drive) – min. 3 porty USB  w tym min. jeden port umieszczony w monitorze.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6DF2E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0C1015" w14:textId="6AD33941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1EE1C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3E42C9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C3377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330BB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Wbudowane w aparat cyfrowe wyjście HDMI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56777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325C1D" w14:textId="4448670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48160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2E4A4F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8FB2A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C4F4E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Wbudowane w aparat wyjście Ethernet 10/100Mbps lub więcej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F3112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E63F4A" w14:textId="28A6420E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6DB3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E495D2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98BB3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523A7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Start systemu z trybu wyłączenia (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Shutdown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) max. 35 sek.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9ACFA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C6E37" w14:textId="0D40CEE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D1131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B2AA9D4" w14:textId="77777777" w:rsidTr="00AB1990">
        <w:tc>
          <w:tcPr>
            <w:tcW w:w="100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F870DD6" w14:textId="0A4D65A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F5E6FB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C1F0B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3DBB3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2D (B-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43C8C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7A631F" w14:textId="5640ADC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9542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D0948E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F018E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F7CE2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Maksymalna głębokość penetracji od czoła głowicy min. 42 cm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AB7FA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4D4EA9" w14:textId="0A5862E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822F" w14:textId="437F5281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42cm – 0 pkt</w:t>
            </w:r>
          </w:p>
          <w:p w14:paraId="0BC22848" w14:textId="60CF4B55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45 cm – 2 pkt</w:t>
            </w:r>
          </w:p>
          <w:p w14:paraId="32901884" w14:textId="686AC2C8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48 cm – 5 pkt</w:t>
            </w:r>
          </w:p>
        </w:tc>
      </w:tr>
      <w:tr w:rsidR="00893B7C" w:rsidRPr="00893B7C" w14:paraId="17EBDA5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FCF8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08DAD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regulacji STC/LGC po min. 6 suwaków do regulacji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C116F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A0068" w14:textId="7BD7BC37" w:rsidR="00F30D61" w:rsidRPr="000F6F89" w:rsidRDefault="00F30D61" w:rsidP="004059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E5BFD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492F8C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23345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9C8C9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Zakres bezstratnego powiększania obrazu w czasie rzeczywistym i po zamrożeniu, a także obrazu z pamięci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Cine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: min. 22x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C9FDD5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1B95B7" w14:textId="1E5C8AEF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4B764E" w14:textId="1007C3A8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eastAsia="Calibri" w:hAnsi="Arial" w:cs="Arial"/>
                <w:sz w:val="22"/>
                <w:szCs w:val="22"/>
              </w:rPr>
              <w:t>22x – 0 p</w:t>
            </w:r>
            <w:r w:rsidR="003B34D4">
              <w:rPr>
                <w:rFonts w:ascii="Arial" w:eastAsia="Calibri" w:hAnsi="Arial" w:cs="Arial"/>
                <w:sz w:val="22"/>
                <w:szCs w:val="22"/>
              </w:rPr>
              <w:t>kt</w:t>
            </w:r>
          </w:p>
          <w:p w14:paraId="2A066C99" w14:textId="15CC9634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24x – 2 pkt</w:t>
            </w:r>
          </w:p>
          <w:p w14:paraId="5380F063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eastAsia="Calibri" w:hAnsi="Arial" w:cs="Arial"/>
                <w:sz w:val="22"/>
                <w:szCs w:val="22"/>
              </w:rPr>
              <w:t>&gt; 26x – 5 pkt</w:t>
            </w:r>
          </w:p>
        </w:tc>
      </w:tr>
      <w:tr w:rsidR="00893B7C" w:rsidRPr="00893B7C" w14:paraId="0C0636C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5DE871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AB193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Porównywanie min. 10 ruchomych obrazów 2D tego samego pacjenta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F2DE25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410DC1" w14:textId="5F4ABD87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9768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4793C0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710AB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B43FA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Maksymalna szybkość odświeżania obrazu w trybie B-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min 400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FAE69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6C675F" w14:textId="5155C18E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69CC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98CC9A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00F28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64BC92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Automatyczna optymalizacja parametrów obrazu 2D, PWD przy pomocy jednego przycisku (2D wzmocnienie, PWD skala, linia bazowa)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A3083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7F7515" w14:textId="61EF326F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8290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CADA91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209809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75439F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Ciągła optymalizacja wzmocnienia w trybie 2D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B0070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09557B" w14:textId="306EC1F7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1184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3FC337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3CF23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25AC9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Obrazowanie trapezowe min. +/- 20 stopni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5AA06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77152" w14:textId="2413DAF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3269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DA8F65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502AE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8BFB94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Obrazowanie rombowe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3F0DD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02F056" w14:textId="28C37B4A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AD70D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8D7242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FE9781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07296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Oprogramowanie zwiększające dokładność, eliminujące szumy i cienie obrazu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CBF98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2FC6B2" w14:textId="6E5D85A5" w:rsidR="00893B7C" w:rsidRPr="004C3957" w:rsidRDefault="00893B7C" w:rsidP="004C3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665A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52BCC38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925CD0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FF41F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Obrazowanie harmoniczne na wszystkich zaoferowanych głowicach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92BFF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ACCF5" w14:textId="14DCFAE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59A43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73E7E3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46259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CA98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Wykorzystanie techniki obrazowania harmonicznego typu inwersji pulsu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A0AF8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7AC82D" w14:textId="7C919853" w:rsidR="007D7F51" w:rsidRPr="009C6027" w:rsidRDefault="007D7F51" w:rsidP="004059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E430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FCDEC6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7C1A68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0DE43F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Obrazowanie harmoniczne zwiększające rozdzielczość i penetrację, używające jednocześnie </w:t>
            </w:r>
            <w:r w:rsidRPr="00893B7C">
              <w:rPr>
                <w:rFonts w:ascii="Arial" w:hAnsi="Arial" w:cs="Arial"/>
                <w:sz w:val="22"/>
                <w:szCs w:val="22"/>
              </w:rPr>
              <w:lastRenderedPageBreak/>
              <w:t>min. 3 częstotliwości do uzyskania obrazu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F9FDE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E8FE3" w14:textId="788D9B6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2D2CD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DEBED4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F3BEED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F0862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Zastosowania technologii optymalizującej obraz w trybie B-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w zależności od badanej struktury – dopasowanie do prędkości rozchodzenia się fali ultradźwiękowej w zależności od badanej tkanki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5864C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E3C59" w14:textId="6B8F3340" w:rsidR="00E90E53" w:rsidRPr="00E90E53" w:rsidRDefault="00E90E53" w:rsidP="00405921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DDBF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542FC1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FA2A70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3AD14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Zastosowanie technologii obrazowania „nakładanego” przestrzennego wielokierunkowego w trakcie nadawania i odbioru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7B21F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D257F9" w14:textId="6FAE1C0D" w:rsidR="00E90E53" w:rsidRPr="00893B7C" w:rsidRDefault="00E90E53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5A620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9F74A1" w14:paraId="3058905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CD7F0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8F21BB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Oprogramowanie ulepszające obrazowanie –wizualizację igły biopsyjnej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0DFC3D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92B349" w14:textId="05771E08" w:rsidR="000E61BB" w:rsidRPr="00D77BDD" w:rsidRDefault="000E61BB" w:rsidP="00405921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4CC91" w14:textId="77777777" w:rsidR="00893B7C" w:rsidRPr="00D77BDD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893B7C" w:rsidRPr="00893B7C" w14:paraId="16B582E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A7611B" w14:textId="77777777" w:rsidR="00893B7C" w:rsidRPr="00D77BDD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45256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Duplex (2D + PWD)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B9673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B89D2A" w14:textId="45C7BD6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2305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FDDF02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6A9C39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F8102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Tryb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Triplex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(2D + PWD+CD) z rejestrowaną prędkością: min. 15 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dla zerowego kąta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913D2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E4D557" w14:textId="1AB9B72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95D5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D363B3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52C81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D2A52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Technologia przetwarzania sygnału Raw Data pozwalająca po zamrożeniu obrazu na zmianę: min. wzmocnienia, dynamiki.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165C4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ECF7B" w14:textId="61B3A5AF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A8AA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8A1BC5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8B04F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4B9E2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Obrazowanie 3D z tzw. wolnej ręki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0001C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5142E6" w14:textId="43E820F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06B50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C11B5E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C3658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1B5CB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spektralny Doppler Pulsacyjny (PWD) z HPRF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C09C7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3E6B4E" w14:textId="3B4556E8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7310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CFBF10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7BA11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E041E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prędkości min. 13 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dla zerowego kąta bramki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4D247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DCCFD" w14:textId="6E23DE71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DF03C" w14:textId="0925A58E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13 m/sek. – 0 pkt</w:t>
            </w:r>
          </w:p>
          <w:p w14:paraId="6D65FE0B" w14:textId="7E6E4FCA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13 m/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sek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– 2 pkt</w:t>
            </w:r>
          </w:p>
          <w:p w14:paraId="7CCFDA70" w14:textId="319167F7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15 m/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sek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– 5 pkt</w:t>
            </w:r>
          </w:p>
        </w:tc>
      </w:tr>
      <w:tr w:rsidR="00893B7C" w:rsidRPr="00893B7C" w14:paraId="4D07976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595FA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72432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częstotliwości PRF min. 0,4 – 45 kHz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F4515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E0E214" w14:textId="71197EE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DD59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0BA4FE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49632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6DA33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Regulacja bramki dopplerowskiej w zakresie min. 0,4 - 20 mm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C2D5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4DFDE" w14:textId="7A2716E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CF90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20E913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98C40F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A65D8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Regulacja uchylności wiązki dopplerowskiej min. +/-25 stopni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5FA57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5CA040" w14:textId="48A65670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C8A0B" w14:textId="5476562D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 stopni – 0 pkt</w:t>
            </w:r>
          </w:p>
          <w:p w14:paraId="3AC8BD2F" w14:textId="04877E82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25 stopni – 5 pkt</w:t>
            </w:r>
          </w:p>
        </w:tc>
      </w:tr>
      <w:tr w:rsidR="00893B7C" w:rsidRPr="00893B7C" w14:paraId="4CB01947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E595FD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B7EECA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przesunięcia linii bazowej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dopplera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spektralnego na zamrożonym obrazie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509A1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3454F9" w14:textId="304EDB48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CAE8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DA3121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C6A76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105EB3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Korekcja kąta bramki Dopplerowskiej </w:t>
            </w:r>
            <w:r w:rsidRPr="00893B7C">
              <w:rPr>
                <w:rFonts w:ascii="Arial" w:hAnsi="Arial" w:cs="Arial"/>
                <w:sz w:val="22"/>
                <w:szCs w:val="22"/>
              </w:rPr>
              <w:br/>
              <w:t>min. +/- 80 st.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0DDBC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570EF" w14:textId="5C3F35C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A3C2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E4827A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F8E4DA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704E6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Technologia optymalizująca zapis spektrum w czasie rzeczywistym 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C524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6E5D77" w14:textId="7FFE8D8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483FC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B17FBA8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25E1A0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4D743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Automatyczny obrys spektrum na obrazie rzeczywistym i zamrożonym dla trybu Dopplera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6F571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6BE3CC" w14:textId="6388280B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EBA8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40E1C1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1E319A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05E832" w14:textId="08ED0244" w:rsidR="00893B7C" w:rsidRPr="00893B7C" w:rsidRDefault="00893B7C" w:rsidP="00AB1990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Doppler Kolorowy (CD) działający w trybie wieloczęstotliwościowym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A9A56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3B0ECD" w14:textId="79750A3B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392A8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D1411A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593948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F77A90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Prędkość odświeżania dla CD min. 300 klatek/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25C67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3ADEFA" w14:textId="1A166A47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8F576" w14:textId="022F3E7F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/s – 0 pkt</w:t>
            </w:r>
          </w:p>
          <w:p w14:paraId="583D8522" w14:textId="7CEF3076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&gt; 300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/s – 2 pkt</w:t>
            </w:r>
          </w:p>
          <w:p w14:paraId="4B295E50" w14:textId="4774C05D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&gt; 360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/s – 5 pkt</w:t>
            </w:r>
          </w:p>
        </w:tc>
      </w:tr>
      <w:tr w:rsidR="00893B7C" w:rsidRPr="00893B7C" w14:paraId="4215510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F637C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C63CF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Regulacja uchylności pola Dopplera Kolorowego min. +/-25 stopni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D6C4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FC180" w14:textId="68F7EE8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F1FF3" w14:textId="5F605E22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 stopni – 0 pkt</w:t>
            </w:r>
          </w:p>
          <w:p w14:paraId="55B95596" w14:textId="1E86DD06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25 stopni – 5 pkt</w:t>
            </w:r>
          </w:p>
        </w:tc>
      </w:tr>
      <w:tr w:rsidR="00893B7C" w:rsidRPr="00893B7C" w14:paraId="306106B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D35FB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0B392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Ilość map kolorów dla CD min. 31 map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9C994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1529E" w14:textId="0A87590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B741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058C3A7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4AB5EE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322813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Optymalizacja zapisów CD za pomocą jednego przycisku (min. dostosowanie linii bazowej i częstotliwości)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385F1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47DF9" w14:textId="056E8E00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18F0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7F438C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56BBD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71806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angiologiczny (Power Doppler) oraz Power Doppler kierunkowy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579999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AC8CE6" w14:textId="7D4A5B88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6396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7F4E58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31D08D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1A90E7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Tryb dopplerowski o wysokiej czułości i rozdzielczości dedykowany do małych przepływów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35EC6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BACFE9" w14:textId="28A65FD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6E2BB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9F74A1" w14:paraId="7CD1C05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94636A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B68C8A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Tryb dopplerowskiego obrazowania naczyń narządów miąższowych (nerki, wątroba ) do wizualizacji bardzo wolnych przepływów poniżej 1 cm/sek. w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mikronaczyniach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pozwalające obrazować przepływy bez artefaktów ruchowych dostępny na głowicach: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, linia,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. Możliwość prezentacji kierunku napływu. Prędkość odświeżania FR&gt;50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dla przepływów poniżej 1 cm/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przy bramce większej niż 2 x 2 cm.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3A31F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9CCF63" w14:textId="7EDFCE3C" w:rsidR="006D65F3" w:rsidRPr="00D77BDD" w:rsidRDefault="006D65F3" w:rsidP="00405921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CFB4E" w14:textId="77777777" w:rsidR="00893B7C" w:rsidRPr="00D77BDD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893B7C" w:rsidRPr="00893B7C" w14:paraId="082D6B3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CDB89B" w14:textId="77777777" w:rsidR="00893B7C" w:rsidRPr="00D77BDD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2FDFDD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Oprogramowanie pomiarowe wraz z pakietem obliczeniowym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ABD4B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0B2EA4" w14:textId="6AF7E1B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9271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11E336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769F8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D2DEA0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Oprogramowanie aplikacyjne z pakietem oprogramowania pomiarowego do badań ogólnych: brzusznych, tarczycy, sutka, piersi, małych narządów, mięśniowo-szkieletowych, naczyniowych, ortopedycznych, urologicznych, ginekologicznych, położniczych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B37F2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21217B" w14:textId="429ADE28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E3543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55263C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A74ED0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874B3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Liczba par kursorów pomiarowych min.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5D6C0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6035C" w14:textId="4A4972AE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BD0D0" w14:textId="68DD6EAD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 par – 0 pkt</w:t>
            </w:r>
          </w:p>
          <w:p w14:paraId="5846A715" w14:textId="3F739CDF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15 par – 2 pkt</w:t>
            </w:r>
          </w:p>
          <w:p w14:paraId="2984C3A5" w14:textId="56A88DA6" w:rsidR="00893B7C" w:rsidRPr="00893B7C" w:rsidRDefault="003B34D4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18 par – 5 pkt</w:t>
            </w:r>
          </w:p>
        </w:tc>
      </w:tr>
      <w:tr w:rsidR="00893B7C" w:rsidRPr="00893B7C" w14:paraId="2B00276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CBF85B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039413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Pakiet do automatycznego wyznaczania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Intima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Media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Thicknes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( IMT)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546EA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25B6AA" w14:textId="7EC1685B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D61DD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7CCDC1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F4D5F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C13102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Oprogramowanie umożliwiające wyznaczenie procentu unaczynienia w danym obszarze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81F01E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E5994C" w14:textId="5CCD618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6CFC0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3B6E88D" w14:textId="77777777" w:rsidTr="00AB1990">
        <w:tc>
          <w:tcPr>
            <w:tcW w:w="100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924CC1A" w14:textId="77777777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</w:tr>
      <w:tr w:rsidR="00893B7C" w:rsidRPr="00893B7C" w14:paraId="63B83E1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041A4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71D4D7" w14:textId="77777777" w:rsidR="00893B7C" w:rsidRPr="00380E69" w:rsidRDefault="00893B7C" w:rsidP="004059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Sonda </w:t>
            </w:r>
            <w:proofErr w:type="spellStart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>Convex</w:t>
            </w:r>
            <w:proofErr w:type="spellEnd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wieloczęstotliwościowa do badań ogólnych. Sonda w technologii single </w:t>
            </w:r>
            <w:proofErr w:type="spellStart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>crystal</w:t>
            </w:r>
            <w:proofErr w:type="spellEnd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>. Podać model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F001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B25C59" w14:textId="11B6FF6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DA9C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5E4810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33EF8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78AD5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pracy przetwornika min. 2,0 - 8,0 MHz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9F9FC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16AB7" w14:textId="34705BB9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7A4A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BD993B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367B7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2AD480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Kąt pola skanowania (widzenia) min. 110 stopni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2717A7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C343E7" w14:textId="557B8B1E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0AD6A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2CDF6A8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040BD9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476B2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Ilość elementów w jednej linii min. 180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6C9E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B893E" w14:textId="7F94DF9A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CD476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49106F5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070867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DA09D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Praca w trybie II harmonicznej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B886A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136134" w14:textId="0D5311C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4F74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01A1F09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8CF83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1AF6A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pracy z oprogramowaniem do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i akustycznej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751FA3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B882E" w14:textId="46DCE7D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42FF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C6FE54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9808CE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69DE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pracy z oprogramowaniem do Fuzji obrazów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348EC5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55EBF7" w14:textId="23B7DF7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A38BF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19BA02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BCCD1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14801D" w14:textId="77777777" w:rsidR="00893B7C" w:rsidRPr="00380E69" w:rsidRDefault="00893B7C" w:rsidP="004059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>Sonda Liniowa do badań małych narządów wykonana w technologii matrycowej lub równoważnej. Podać model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83981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6DEBF1" w14:textId="60043AA2" w:rsidR="002E0D12" w:rsidRPr="00893B7C" w:rsidRDefault="002E0D12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14AB4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192D7F5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5CAE72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9D2BED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pracy przetwornika min. 5,0 – 14,0 MHz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AAD4C6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B19A2D" w14:textId="1D4A3C5C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4A011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8A7ADF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7B44A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04E9BE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Ilość elementów min. 1 500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8817A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FF7FBC" w14:textId="43FA514A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43FF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5365FD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C8D90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39EF2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FOV sondy w zakresie min. 56-60 mm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9790D2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9B74DF" w14:textId="750D62BD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F6BC7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E4EB57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06F3C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C2CFC5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Praca w trybie II harmonicznej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A96E2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F3300C" w14:textId="1D91EB37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71573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7C1FB5B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957F03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366091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pracy z oprogramowaniem do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i akustycznej (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Shear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Wave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2389A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645927" w14:textId="01F96EE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D21AE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1345D0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D4C8A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233690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pracy z oprogramowaniem do Fuzji obrazów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F1287A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AA94F4" w14:textId="591F75AB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13D2B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437781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E0ED06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F1A3D2" w14:textId="77777777" w:rsidR="00893B7C" w:rsidRPr="00380E69" w:rsidRDefault="00893B7C" w:rsidP="004059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Sonda </w:t>
            </w:r>
            <w:proofErr w:type="spellStart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>Endocavity</w:t>
            </w:r>
            <w:proofErr w:type="spellEnd"/>
            <w:r w:rsidRPr="00380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wykonana w technologii matrycowej lub równoważnej. Podać model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268251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61FFE4" w14:textId="26F2095A" w:rsidR="00893B7C" w:rsidRPr="00893B7C" w:rsidRDefault="00893B7C" w:rsidP="000063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2BCF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CEF495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05EA15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F21386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Zakres pracy przetwornika min. 3 -11 MHz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E3EB18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BEFBBE" w14:textId="2E5D7F36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C83F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3025B4E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DD417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25F26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Liczba elementów – min. 800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D1811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52ED5C" w14:textId="53E61953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8A244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61E0E79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994C6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158A8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Kąt skanowania min. 180 st.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71095C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80C280" w14:textId="3D6675C5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26532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A08C83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2136B8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3CE06C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Praca w trybie II harmonicznej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7A7630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14D918" w14:textId="1EC0E0A2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93665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35C77E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F69644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EF7AE8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pracy z oprogramowaniem do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i akustycznej (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Shear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Wave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4AE5B4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5B18E9" w14:textId="68766710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797D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76DB0CB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704A9C" w14:textId="77777777" w:rsidR="00893B7C" w:rsidRPr="00893B7C" w:rsidRDefault="00893B7C" w:rsidP="00DD11ED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EB01E9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pracy z oprogramowaniem do Fuzji obrazów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B52D2D" w14:textId="77777777" w:rsidR="00893B7C" w:rsidRPr="00893B7C" w:rsidRDefault="00893B7C" w:rsidP="004059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92CF9E" w14:textId="215CC434" w:rsidR="00893B7C" w:rsidRPr="00893B7C" w:rsidRDefault="00893B7C" w:rsidP="0040592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3CA0B" w14:textId="77777777" w:rsidR="00893B7C" w:rsidRPr="00893B7C" w:rsidRDefault="00893B7C" w:rsidP="0040592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93B7C" w:rsidRPr="00893B7C" w14:paraId="526C554D" w14:textId="77777777" w:rsidTr="00AB1990">
        <w:tc>
          <w:tcPr>
            <w:tcW w:w="100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4C82D684" w14:textId="77777777" w:rsidR="00893B7C" w:rsidRPr="00893B7C" w:rsidRDefault="00893B7C" w:rsidP="00405921">
            <w:pPr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>Możliwości rozbudowy systemu (dostępne na dzień składania ofert)</w:t>
            </w:r>
          </w:p>
        </w:tc>
      </w:tr>
      <w:tr w:rsidR="009F74A1" w:rsidRPr="00893B7C" w14:paraId="6242148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17C383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B4385B" w14:textId="74584E56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Obrazowania 3D przepływów utworzone z obrazów 2D w trybach koloru CD, tzw. pseudo trójwymiarowe obrazowanie przepływów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E2C4A4" w14:textId="7AC22536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9EA04B" w14:textId="1D9C1DD8" w:rsidR="009F74A1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8397C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7F5B3D7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115287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97B992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moduł Dopplera Ciągłego (CWD) - zakres prędkości min. 20 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dla zerowego kąta bramki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B6D62D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368C5" w14:textId="0931A73D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72109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15CB167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511CD2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CB9F65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sondę z kanałem biopsyjnym przez czoło sondy z możliwością wyboru min. 3 kątów wejścia w tym min. jednym zbliżonym do 90 stopni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AED03D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77993E" w14:textId="50E97260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E9445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3479B84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2A0004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4F6E0D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specjalistyczne oprogramowanie poprawiające wykrywanie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mikrozwapnień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w tkankach miękkich tj. sutki, piersi, nerka, jądra, ścięgna itp. – podać nazwę własną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3D9EF8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087D69" w14:textId="26D5B4F4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025E0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453CF5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9E39BB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19838B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obrazowanie pozwalające  „nakładać” obrazy na ultrasonografie w trybie B-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mode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z obrazami uzyskiwanych z  CT i MR tzw. Fuzja obrazów w czasie rzeczywistym z synchronizacją płaszczyzn. Możliwość zastosowania fuzji obrazów na sondach: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, linia,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D81F58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37677B" w14:textId="6F8BB394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9C4E8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06D6F79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4665B8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B91C42" w14:textId="21B31EF1" w:rsidR="009F74A1" w:rsidRPr="003E4FE7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3E4FE7">
              <w:rPr>
                <w:rFonts w:ascii="Arial" w:hAnsi="Arial" w:cs="Arial"/>
                <w:sz w:val="22"/>
                <w:szCs w:val="22"/>
              </w:rPr>
              <w:t xml:space="preserve">Możliwość rozbudowy o moduł </w:t>
            </w:r>
            <w:proofErr w:type="spellStart"/>
            <w:r w:rsidRPr="003E4FE7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3E4FE7">
              <w:rPr>
                <w:rFonts w:ascii="Arial" w:hAnsi="Arial" w:cs="Arial"/>
                <w:sz w:val="22"/>
                <w:szCs w:val="22"/>
              </w:rPr>
              <w:t xml:space="preserve"> (typu </w:t>
            </w:r>
            <w:proofErr w:type="spellStart"/>
            <w:r w:rsidRPr="003E4FE7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3E4FE7">
              <w:rPr>
                <w:rFonts w:ascii="Arial" w:hAnsi="Arial" w:cs="Arial"/>
                <w:sz w:val="22"/>
                <w:szCs w:val="22"/>
              </w:rPr>
              <w:t xml:space="preserve">) obliczający i wyświetlający sztywność względną tkanki w czasie rzeczywistym na obrazie z sond: </w:t>
            </w:r>
            <w:proofErr w:type="spellStart"/>
            <w:r w:rsidRPr="003E4FE7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3E4FE7">
              <w:rPr>
                <w:rFonts w:ascii="Arial" w:hAnsi="Arial" w:cs="Arial"/>
                <w:sz w:val="22"/>
                <w:szCs w:val="22"/>
              </w:rPr>
              <w:t xml:space="preserve">, linia, </w:t>
            </w:r>
            <w:proofErr w:type="spellStart"/>
            <w:r w:rsidRPr="003E4FE7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  <w:r w:rsidRPr="003E4FE7">
              <w:rPr>
                <w:rFonts w:ascii="Arial" w:hAnsi="Arial" w:cs="Arial"/>
                <w:sz w:val="22"/>
                <w:szCs w:val="22"/>
              </w:rPr>
              <w:t>. Wskaźnik prawidłowej siły ucisku wyświetlany na ekranie. Możliwość wykonywania obliczeń odległości i powierzchni oraz oprogramowanie umożliwiające porównywanie elastyczności min. 2 miejsc.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7DF6B4" w14:textId="77777777" w:rsidR="009F74A1" w:rsidRPr="003E4FE7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FE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E325A" w14:textId="5D7524C8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942A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B6E99E7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E3FCCA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65DB66" w14:textId="49F3681D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systemu 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Elastografię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akustyczna (typu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Shear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Wave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), moduł określający sztywność tkanek na podstawie analizy prędkości fali poprzecznej, dostępne na sondach: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, linia,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. Możliwość uzyskania wyników pomiarow</w:t>
            </w:r>
            <w:r>
              <w:rPr>
                <w:rFonts w:ascii="Arial" w:hAnsi="Arial" w:cs="Arial"/>
                <w:sz w:val="22"/>
                <w:szCs w:val="22"/>
              </w:rPr>
              <w:t xml:space="preserve">ych wyrażonych 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lub m/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9EC860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9C911" w14:textId="7210FBC6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361E0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CFE688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13105A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6739F2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systemu 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Elastografię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akustyczna (typu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Shear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Wave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) z dowolną regulacją pola analizy oraz pokazaniem elastyczności tkanek za pomocą kolorów w czasie rzeczywistym dostępną na sondach: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, linia,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6A61A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ED4DE" w14:textId="1097C315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8FC94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888C99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FC9D58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2D0971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elastografię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akustyczną (typu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Shear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Wave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) dostępną na głowicy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wysokiej częstotliwości min. 9 MHz. Możliwość uzyskania wyników pomiarowych wyrażonych w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kPa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lub 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D0110A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2A7011" w14:textId="2923C2B0" w:rsidR="009F74A1" w:rsidRPr="004C2FDB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A284B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2C9C8EC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A9B77D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F0FAE6" w14:textId="5835575C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systemu o analizę jakości otrzymywanych wyników obrazowaniu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akustycznej pozwalające ocenić gdzie jest najlep</w:t>
            </w:r>
            <w:r>
              <w:rPr>
                <w:rFonts w:ascii="Arial" w:hAnsi="Arial" w:cs="Arial"/>
                <w:sz w:val="22"/>
                <w:szCs w:val="22"/>
              </w:rPr>
              <w:t>szy obszar do wykonania pomiaru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D5FDC8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75AC4A" w14:textId="5BF0AD68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F4310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1E58252E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E83EC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B7B279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systemu o automatyczny pomiar zwłóknienia w czasie rzeczywistym przy pomocy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elastografii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akustycznej w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kPa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lub m/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46BF93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30284C" w14:textId="3B3955F5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86A06F" w14:textId="09DCFBEA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Tak – 5 pkt</w:t>
            </w:r>
          </w:p>
          <w:p w14:paraId="1EC59E57" w14:textId="3C4D631D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 – 0 pkt</w:t>
            </w:r>
          </w:p>
        </w:tc>
      </w:tr>
      <w:tr w:rsidR="009F74A1" w:rsidRPr="00893B7C" w14:paraId="2B1D89C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972AAE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4D2E4D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systemu o pomiar stłuszczenia wątroby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F618B1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DF42C" w14:textId="21A3766A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D2CD4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8D4F46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3B32B8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1582C1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zainstalowane w aparacie analiza ilościowa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- obrazowanie i analiza ilościowa funkcji synchronizacji skurczu (wewnątrz- i między-komorowego)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45EBA6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E085D" w14:textId="17029541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38F15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0C19132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B173E8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B84640" w14:textId="73CD651D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oddzielną analizę wsierdzia i nasierdzia oraz możliwość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uśrednienia uzyskanych wyników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6BDD37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126A43" w14:textId="5924A2CC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8359BE" w14:textId="651EFCA5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eastAsia="Calibri" w:hAnsi="Arial" w:cs="Arial"/>
                <w:sz w:val="22"/>
                <w:szCs w:val="22"/>
              </w:rPr>
              <w:t>Tak – 5 pkt</w:t>
            </w:r>
          </w:p>
          <w:p w14:paraId="661699D9" w14:textId="59A68A93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 – 0 pkt</w:t>
            </w:r>
          </w:p>
        </w:tc>
      </w:tr>
      <w:tr w:rsidR="009F74A1" w:rsidRPr="00893B7C" w14:paraId="12E5F24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0028D7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2B9500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automatyczne wyznaczanie frakcji wyrzutowej z obrazu 2D oraz GLS Global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Longitudal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Strain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w projekcji 2 i 4 jamowej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FFF31F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1EC919" w14:textId="6D86512F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159FF1" w14:textId="59A0782D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Tak – 5 pkt</w:t>
            </w:r>
          </w:p>
          <w:p w14:paraId="36A5D4EA" w14:textId="386CBDB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 – 0 pkt</w:t>
            </w:r>
          </w:p>
        </w:tc>
      </w:tr>
      <w:tr w:rsidR="009F74A1" w:rsidRPr="00893B7C" w14:paraId="76D2126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8D068F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415139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Tryb obrazowania 3D/4D z głowic objętościowych (wolumetrycznych):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D5D72A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C4FD4" w14:textId="54E5798D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F75AC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256822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19388F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9BADE1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Obrazowanie 4D z max. prędkością (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Frame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Rate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) min. 40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>./s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6A41D2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BC7CB" w14:textId="0274EB45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C7A8F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7EA5BC51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CD34CA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6F22EA" w14:textId="29ACF91B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sondę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Convex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3D/4D, min. 2-9 MHz, kąt skanowania 2D min. 90 st., kąt skanowani w 3D/4D min. 90x90 st., min. 192 elementy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9B5CAD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F2162" w14:textId="5A726FC3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0597B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6A5B06DD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365A59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34E9F7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sondę 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Endocavity</w:t>
            </w:r>
            <w:proofErr w:type="spellEnd"/>
            <w:r w:rsidRPr="00893B7C">
              <w:rPr>
                <w:rFonts w:ascii="Arial" w:hAnsi="Arial" w:cs="Arial"/>
                <w:sz w:val="22"/>
                <w:szCs w:val="22"/>
              </w:rPr>
              <w:t xml:space="preserve"> 3D/4D, min. 3-11 MHz, kąt skanowania 2D min. 180 st., kąt skanowani w 3D/4D min. 150x150 st., min. 192 elementy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007634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C3A20D" w14:textId="7336606F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C9BA0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0378FB0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233FE6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573ED0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półprzezroczyste obrazowanie w trybie 4D umożlwiające jednoczesne wyświetlenie zarówno powierzchni badanego płodu jak i anatomicznych struktur wewnętrznych z możliwością zobrazowania wewnętrznego przepływu krwi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116663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91BFFA" w14:textId="081E75F1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EC425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1766269A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904161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291C66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oprogramowanie wykorzystujące algorytmy do analizy guzów jajnika zgodne z IOTA ADNEX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336020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B9B32" w14:textId="139F5C85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D9266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65716DA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3A9BA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F31EDB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moduł analizy pomiarów biometrycznych płodu opartych o narzędzie statystyczne Z-</w:t>
            </w:r>
            <w:proofErr w:type="spellStart"/>
            <w:r w:rsidRPr="00893B7C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F3B30A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86DA9" w14:textId="63AD161B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BCDD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D40FF5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87C9BA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52B14C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obrazowanie panoramiczne z możliwością wykonywania pomiarów min. 100 cm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688A74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942F72" w14:textId="02360811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D282B" w14:textId="4DF79448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100 cm – 0 pkt</w:t>
            </w:r>
          </w:p>
          <w:p w14:paraId="232AC7EC" w14:textId="2E0076C2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eastAsia="Calibri" w:hAnsi="Arial" w:cs="Arial"/>
                <w:sz w:val="22"/>
                <w:szCs w:val="22"/>
              </w:rPr>
              <w:t>&gt; 150 cm – 2 pkt</w:t>
            </w:r>
          </w:p>
          <w:p w14:paraId="3B447B75" w14:textId="2F5DF38D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&gt; 200 cm – 5 pkt</w:t>
            </w:r>
          </w:p>
        </w:tc>
      </w:tr>
      <w:tr w:rsidR="009F74A1" w:rsidRPr="00893B7C" w14:paraId="54892BC6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914DAE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5DDD35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Możliwość rozbudowy o głowice śródoperacyjne i laparoskopową. Podać modele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FC21A9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A3F6FC" w14:textId="6DE02A1F" w:rsidR="009F74A1" w:rsidRPr="00C2644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6E9ED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0F2C3214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611C61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8A79BA" w14:textId="22D7C76A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 xml:space="preserve">Możliwość rozbudowy o porównywanie obrazu referencyjnego </w:t>
            </w:r>
            <w:r w:rsidRPr="00893B7C">
              <w:rPr>
                <w:rFonts w:ascii="Arial" w:hAnsi="Arial" w:cs="Arial"/>
                <w:sz w:val="22"/>
                <w:szCs w:val="22"/>
              </w:rPr>
              <w:lastRenderedPageBreak/>
              <w:t>(obraz USG, CT</w:t>
            </w:r>
            <w:r>
              <w:rPr>
                <w:rFonts w:ascii="Arial" w:hAnsi="Arial" w:cs="Arial"/>
                <w:sz w:val="22"/>
                <w:szCs w:val="22"/>
              </w:rPr>
              <w:t>, MR, XR) z obrazem USG na żywo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6C88CC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C8C4BD" w14:textId="4BBCDF13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068AA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7C5C3885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89E775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814434" w14:textId="77777777" w:rsidR="009F74A1" w:rsidRPr="008D5009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 xml:space="preserve">Możliwość rozbudowy o moduł </w:t>
            </w:r>
            <w:proofErr w:type="spellStart"/>
            <w:r w:rsidRPr="008D5009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 w:rsidRPr="008D5009">
              <w:rPr>
                <w:rFonts w:ascii="Arial" w:hAnsi="Arial" w:cs="Arial"/>
                <w:sz w:val="22"/>
                <w:szCs w:val="22"/>
              </w:rPr>
              <w:t xml:space="preserve"> – umożliwiający bezprzewodowe nawiązanie połączenia z siecią DICOM zgodne ze standardem IEEE 802.11 b/g/n/</w:t>
            </w:r>
            <w:proofErr w:type="spellStart"/>
            <w:r w:rsidRPr="008D5009">
              <w:rPr>
                <w:rFonts w:ascii="Arial" w:hAnsi="Arial" w:cs="Arial"/>
                <w:sz w:val="22"/>
                <w:szCs w:val="22"/>
              </w:rPr>
              <w:t>ac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224A6B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8DC84F" w14:textId="27C6B764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A4595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52A7162" w14:textId="77777777" w:rsidTr="009A4959">
        <w:tc>
          <w:tcPr>
            <w:tcW w:w="100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D7C508A" w14:textId="3D674D78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Dodatkowe</w:t>
            </w:r>
          </w:p>
        </w:tc>
      </w:tr>
      <w:tr w:rsidR="009F74A1" w:rsidRPr="00893B7C" w14:paraId="3C5B09E8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4C9FBC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98AEAF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Gwarancja min. 24 miesięcy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72630A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4E4D07" w14:textId="0A602629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DC995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0340B" w:rsidRPr="00893B7C" w14:paraId="69FF27BC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6F73B2" w14:textId="77777777" w:rsidR="00D0340B" w:rsidRPr="00893B7C" w:rsidRDefault="00D0340B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B655D1" w14:textId="6F63A6ED" w:rsidR="00D0340B" w:rsidRPr="00893B7C" w:rsidRDefault="00D0340B" w:rsidP="009F7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Licencja do podłączenia do serwera PACS – firmy SUDON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07312D" w14:textId="5BEC01CA" w:rsidR="00D0340B" w:rsidRPr="00893B7C" w:rsidRDefault="00D0340B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68E1A" w14:textId="77777777" w:rsidR="00D0340B" w:rsidRPr="00893B7C" w:rsidRDefault="00D0340B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62D92" w14:textId="77777777" w:rsidR="00D0340B" w:rsidRPr="00893B7C" w:rsidRDefault="00D0340B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4C912DD3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97ECA4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5DFD82" w14:textId="77777777" w:rsidR="009F74A1" w:rsidRPr="008D5009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 xml:space="preserve">Autoryzacja producenta na serwis i sprzedaż zaoferowanego aparatu USG na terenie Polski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D34B54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09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FDACF6" w14:textId="25A4AD1E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10BDE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13154192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97D0E4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35A17A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Okres dostępności części zamiennych – min. 8 lat od daty podpisania protokołu odbioru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80BFD3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C0141" w14:textId="3992108C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90158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6B9F56F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814526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4684BE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Czas reakcji na zgłoszenie awarii w okresie gwarancji max. 48 godzin (dotyczy dni roboczych)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5F40DD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48684E" w14:textId="33918AA0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6424B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74A1" w:rsidRPr="00893B7C" w14:paraId="51659A79" w14:textId="77777777" w:rsidTr="00DD5A16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099A63" w14:textId="77777777" w:rsidR="009F74A1" w:rsidRPr="00893B7C" w:rsidRDefault="009F74A1" w:rsidP="009F74A1">
            <w:pPr>
              <w:numPr>
                <w:ilvl w:val="0"/>
                <w:numId w:val="46"/>
              </w:numPr>
              <w:suppressAutoHyphens/>
              <w:autoSpaceDE w:val="0"/>
              <w:snapToGrid w:val="0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74937F" w14:textId="77777777" w:rsidR="009F74A1" w:rsidRPr="00893B7C" w:rsidRDefault="009F74A1" w:rsidP="009F74A1">
            <w:pPr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Instrukcja obsługi w języku polskim dostarczana z aparatem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4B2636" w14:textId="77777777" w:rsidR="009F74A1" w:rsidRPr="00893B7C" w:rsidRDefault="009F74A1" w:rsidP="009F7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B7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5AC7F" w14:textId="717FE5B4" w:rsidR="009F74A1" w:rsidRPr="00893B7C" w:rsidRDefault="009F74A1" w:rsidP="009F74A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77DE6" w14:textId="77777777" w:rsidR="009F74A1" w:rsidRPr="00893B7C" w:rsidRDefault="009F74A1" w:rsidP="009F74A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C5D214" w14:textId="77777777" w:rsidR="00893B7C" w:rsidRDefault="00893B7C">
      <w:pPr>
        <w:rPr>
          <w:rFonts w:ascii="Arial" w:hAnsi="Arial" w:cs="Arial"/>
        </w:rPr>
      </w:pPr>
    </w:p>
    <w:p w14:paraId="644CEF95" w14:textId="5990BFF6" w:rsidR="00880587" w:rsidRPr="00880587" w:rsidRDefault="00880587" w:rsidP="009F74A1">
      <w:pPr>
        <w:rPr>
          <w:rFonts w:ascii="Arial" w:hAnsi="Arial" w:cs="Arial"/>
          <w:sz w:val="22"/>
          <w:szCs w:val="28"/>
        </w:rPr>
      </w:pPr>
    </w:p>
    <w:sectPr w:rsidR="00880587" w:rsidRPr="00880587" w:rsidSect="00DA602C">
      <w:pgSz w:w="11907" w:h="16840" w:code="9"/>
      <w:pgMar w:top="720" w:right="720" w:bottom="720" w:left="720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57F5" w14:textId="77777777" w:rsidR="00B24DDA" w:rsidRDefault="00B24DDA">
      <w:r>
        <w:separator/>
      </w:r>
    </w:p>
  </w:endnote>
  <w:endnote w:type="continuationSeparator" w:id="0">
    <w:p w14:paraId="2C7C0B18" w14:textId="77777777" w:rsidR="00B24DDA" w:rsidRDefault="00B2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3F38" w14:textId="77777777" w:rsidR="00B24DDA" w:rsidRDefault="00B24DDA">
      <w:r>
        <w:separator/>
      </w:r>
    </w:p>
  </w:footnote>
  <w:footnote w:type="continuationSeparator" w:id="0">
    <w:p w14:paraId="2A1F1C22" w14:textId="77777777" w:rsidR="00B24DDA" w:rsidRDefault="00B2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B75AB"/>
    <w:multiLevelType w:val="multilevel"/>
    <w:tmpl w:val="DA9E7900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8043DAD"/>
    <w:multiLevelType w:val="hybridMultilevel"/>
    <w:tmpl w:val="D3249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6441"/>
    <w:multiLevelType w:val="hybridMultilevel"/>
    <w:tmpl w:val="483A346C"/>
    <w:lvl w:ilvl="0" w:tplc="10B2E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40934"/>
    <w:multiLevelType w:val="hybridMultilevel"/>
    <w:tmpl w:val="938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D7BEF"/>
    <w:multiLevelType w:val="hybridMultilevel"/>
    <w:tmpl w:val="80D4C2C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A81F6D"/>
    <w:multiLevelType w:val="multilevel"/>
    <w:tmpl w:val="7A684F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0118A0"/>
    <w:multiLevelType w:val="hybridMultilevel"/>
    <w:tmpl w:val="B4AC9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C0A46"/>
    <w:multiLevelType w:val="multilevel"/>
    <w:tmpl w:val="AB8822A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F01"/>
    <w:multiLevelType w:val="hybridMultilevel"/>
    <w:tmpl w:val="8272D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360F0"/>
    <w:multiLevelType w:val="hybridMultilevel"/>
    <w:tmpl w:val="87BA68E0"/>
    <w:lvl w:ilvl="0" w:tplc="F0EACF1C">
      <w:start w:val="1"/>
      <w:numFmt w:val="decimal"/>
      <w:lvlText w:val="%1)"/>
      <w:lvlJc w:val="left"/>
      <w:pPr>
        <w:tabs>
          <w:tab w:val="num" w:pos="527"/>
        </w:tabs>
        <w:ind w:left="527" w:hanging="357"/>
      </w:pPr>
      <w:rPr>
        <w:rFonts w:hint="default"/>
        <w:sz w:val="22"/>
        <w:szCs w:val="22"/>
      </w:rPr>
    </w:lvl>
    <w:lvl w:ilvl="1" w:tplc="311A2A40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6" w15:restartNumberingAfterBreak="0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E9149EF"/>
    <w:multiLevelType w:val="hybridMultilevel"/>
    <w:tmpl w:val="90B4E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C17931"/>
    <w:multiLevelType w:val="multilevel"/>
    <w:tmpl w:val="4E9AE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841D05"/>
    <w:multiLevelType w:val="hybridMultilevel"/>
    <w:tmpl w:val="DA1E5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04D6E"/>
    <w:multiLevelType w:val="hybridMultilevel"/>
    <w:tmpl w:val="EE3C1D44"/>
    <w:lvl w:ilvl="0" w:tplc="115C4F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921CA"/>
    <w:multiLevelType w:val="hybridMultilevel"/>
    <w:tmpl w:val="543CEF28"/>
    <w:lvl w:ilvl="0" w:tplc="4FE2E5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7AB791C"/>
    <w:multiLevelType w:val="multilevel"/>
    <w:tmpl w:val="DD803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F840F7"/>
    <w:multiLevelType w:val="hybridMultilevel"/>
    <w:tmpl w:val="32600B6A"/>
    <w:lvl w:ilvl="0" w:tplc="4BC09B9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b w:val="0"/>
        <w:i w:val="0"/>
        <w:sz w:val="22"/>
        <w:szCs w:val="22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E80C0B"/>
    <w:multiLevelType w:val="hybridMultilevel"/>
    <w:tmpl w:val="71A8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8462B0"/>
    <w:multiLevelType w:val="multilevel"/>
    <w:tmpl w:val="818426C4"/>
    <w:lvl w:ilvl="0">
      <w:start w:val="4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905B8"/>
    <w:multiLevelType w:val="hybridMultilevel"/>
    <w:tmpl w:val="30188290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48E6A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081DC1"/>
    <w:multiLevelType w:val="hybridMultilevel"/>
    <w:tmpl w:val="64768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C511B"/>
    <w:multiLevelType w:val="hybridMultilevel"/>
    <w:tmpl w:val="72D24FC4"/>
    <w:lvl w:ilvl="0" w:tplc="8CA8695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022DAB"/>
    <w:multiLevelType w:val="hybridMultilevel"/>
    <w:tmpl w:val="87BA68E0"/>
    <w:lvl w:ilvl="0" w:tplc="F0EACF1C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sz w:val="22"/>
        <w:szCs w:val="22"/>
      </w:rPr>
    </w:lvl>
    <w:lvl w:ilvl="1" w:tplc="311A2A40">
      <w:start w:val="1"/>
      <w:numFmt w:val="decimal"/>
      <w:lvlText w:val="%2)"/>
      <w:lvlJc w:val="left"/>
      <w:pPr>
        <w:tabs>
          <w:tab w:val="num" w:pos="924"/>
        </w:tabs>
        <w:ind w:left="92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3D2456DD"/>
    <w:multiLevelType w:val="hybridMultilevel"/>
    <w:tmpl w:val="50B6AF10"/>
    <w:lvl w:ilvl="0" w:tplc="E8D8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7276B4"/>
    <w:multiLevelType w:val="multilevel"/>
    <w:tmpl w:val="3FFAEE5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1F39ED"/>
    <w:multiLevelType w:val="multilevel"/>
    <w:tmpl w:val="E3B2E2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5C444A1"/>
    <w:multiLevelType w:val="hybridMultilevel"/>
    <w:tmpl w:val="1400A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7F13AF"/>
    <w:multiLevelType w:val="hybridMultilevel"/>
    <w:tmpl w:val="162C183E"/>
    <w:lvl w:ilvl="0" w:tplc="7B20E97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D79DA"/>
    <w:multiLevelType w:val="hybridMultilevel"/>
    <w:tmpl w:val="690C5370"/>
    <w:lvl w:ilvl="0" w:tplc="42F64D10">
      <w:start w:val="1"/>
      <w:numFmt w:val="decimal"/>
      <w:lvlText w:val="%1)"/>
      <w:lvlJc w:val="left"/>
      <w:pPr>
        <w:tabs>
          <w:tab w:val="num" w:pos="527"/>
        </w:tabs>
        <w:ind w:left="527" w:hanging="357"/>
      </w:pPr>
      <w:rPr>
        <w:rFonts w:hint="default"/>
        <w:sz w:val="22"/>
        <w:szCs w:val="22"/>
      </w:rPr>
    </w:lvl>
    <w:lvl w:ilvl="1" w:tplc="311A2A40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2" w15:restartNumberingAfterBreak="0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A7A71"/>
    <w:multiLevelType w:val="hybridMultilevel"/>
    <w:tmpl w:val="36A00DC0"/>
    <w:lvl w:ilvl="0" w:tplc="461E4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C4606"/>
    <w:multiLevelType w:val="hybridMultilevel"/>
    <w:tmpl w:val="97E4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C637F2"/>
    <w:multiLevelType w:val="multilevel"/>
    <w:tmpl w:val="15F84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0"/>
        <w:szCs w:val="20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137CC3"/>
    <w:multiLevelType w:val="multilevel"/>
    <w:tmpl w:val="25AA4C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0"/>
        <w:szCs w:val="20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370E9F"/>
    <w:multiLevelType w:val="hybridMultilevel"/>
    <w:tmpl w:val="ECC4A11A"/>
    <w:lvl w:ilvl="0" w:tplc="D9FE81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3F45C4"/>
    <w:multiLevelType w:val="hybridMultilevel"/>
    <w:tmpl w:val="5A4EC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C6AFC"/>
    <w:multiLevelType w:val="hybridMultilevel"/>
    <w:tmpl w:val="FF424ECE"/>
    <w:lvl w:ilvl="0" w:tplc="84AC53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BD72B0"/>
    <w:multiLevelType w:val="multilevel"/>
    <w:tmpl w:val="8F02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4F136FE"/>
    <w:multiLevelType w:val="hybridMultilevel"/>
    <w:tmpl w:val="BAA61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F1AC4"/>
    <w:multiLevelType w:val="hybridMultilevel"/>
    <w:tmpl w:val="3FAAB670"/>
    <w:lvl w:ilvl="0" w:tplc="D2C442E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AA1B64"/>
    <w:multiLevelType w:val="hybridMultilevel"/>
    <w:tmpl w:val="ABEAC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963FF6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EE5152A"/>
    <w:multiLevelType w:val="multilevel"/>
    <w:tmpl w:val="4AE6C3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7455620"/>
    <w:multiLevelType w:val="hybridMultilevel"/>
    <w:tmpl w:val="83F82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B292B82"/>
    <w:multiLevelType w:val="multilevel"/>
    <w:tmpl w:val="8CD8DF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910AC8"/>
    <w:multiLevelType w:val="hybridMultilevel"/>
    <w:tmpl w:val="92AAE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CD7299E"/>
    <w:multiLevelType w:val="singleLevel"/>
    <w:tmpl w:val="8D60350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num w:numId="1" w16cid:durableId="1377699949">
    <w:abstractNumId w:val="35"/>
  </w:num>
  <w:num w:numId="2" w16cid:durableId="1077895837">
    <w:abstractNumId w:val="12"/>
  </w:num>
  <w:num w:numId="3" w16cid:durableId="993531350">
    <w:abstractNumId w:val="21"/>
  </w:num>
  <w:num w:numId="4" w16cid:durableId="1897202162">
    <w:abstractNumId w:val="38"/>
  </w:num>
  <w:num w:numId="5" w16cid:durableId="1277449885">
    <w:abstractNumId w:val="22"/>
  </w:num>
  <w:num w:numId="6" w16cid:durableId="1183203492">
    <w:abstractNumId w:val="48"/>
  </w:num>
  <w:num w:numId="7" w16cid:durableId="4394980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27982">
    <w:abstractNumId w:val="61"/>
    <w:lvlOverride w:ilvl="0">
      <w:startOverride w:val="1"/>
    </w:lvlOverride>
  </w:num>
  <w:num w:numId="9" w16cid:durableId="1376735010">
    <w:abstractNumId w:val="55"/>
  </w:num>
  <w:num w:numId="10" w16cid:durableId="976297926">
    <w:abstractNumId w:val="59"/>
  </w:num>
  <w:num w:numId="11" w16cid:durableId="586421519">
    <w:abstractNumId w:val="33"/>
  </w:num>
  <w:num w:numId="12" w16cid:durableId="279340555">
    <w:abstractNumId w:val="32"/>
  </w:num>
  <w:num w:numId="13" w16cid:durableId="1410231642">
    <w:abstractNumId w:val="41"/>
  </w:num>
  <w:num w:numId="14" w16cid:durableId="1626933007">
    <w:abstractNumId w:val="13"/>
  </w:num>
  <w:num w:numId="15" w16cid:durableId="1411391040">
    <w:abstractNumId w:val="44"/>
  </w:num>
  <w:num w:numId="16" w16cid:durableId="1372727943">
    <w:abstractNumId w:val="51"/>
  </w:num>
  <w:num w:numId="17" w16cid:durableId="559054732">
    <w:abstractNumId w:val="10"/>
  </w:num>
  <w:num w:numId="18" w16cid:durableId="279071156">
    <w:abstractNumId w:val="7"/>
  </w:num>
  <w:num w:numId="19" w16cid:durableId="400836435">
    <w:abstractNumId w:val="42"/>
  </w:num>
  <w:num w:numId="20" w16cid:durableId="1658337382">
    <w:abstractNumId w:val="3"/>
  </w:num>
  <w:num w:numId="21" w16cid:durableId="658507972">
    <w:abstractNumId w:val="20"/>
  </w:num>
  <w:num w:numId="22" w16cid:durableId="1245844831">
    <w:abstractNumId w:val="23"/>
  </w:num>
  <w:num w:numId="23" w16cid:durableId="1406026492">
    <w:abstractNumId w:val="25"/>
  </w:num>
  <w:num w:numId="24" w16cid:durableId="2056418164">
    <w:abstractNumId w:val="60"/>
  </w:num>
  <w:num w:numId="25" w16cid:durableId="1579747438">
    <w:abstractNumId w:val="16"/>
  </w:num>
  <w:num w:numId="26" w16cid:durableId="1141314772">
    <w:abstractNumId w:val="6"/>
  </w:num>
  <w:num w:numId="27" w16cid:durableId="957567004">
    <w:abstractNumId w:val="39"/>
  </w:num>
  <w:num w:numId="28" w16cid:durableId="487865887">
    <w:abstractNumId w:val="31"/>
  </w:num>
  <w:num w:numId="29" w16cid:durableId="96098160">
    <w:abstractNumId w:val="46"/>
  </w:num>
  <w:num w:numId="30" w16cid:durableId="978920891">
    <w:abstractNumId w:val="40"/>
  </w:num>
  <w:num w:numId="31" w16cid:durableId="1281957135">
    <w:abstractNumId w:val="50"/>
  </w:num>
  <w:num w:numId="32" w16cid:durableId="1620532348">
    <w:abstractNumId w:val="37"/>
  </w:num>
  <w:num w:numId="33" w16cid:durableId="2012098622">
    <w:abstractNumId w:val="36"/>
  </w:num>
  <w:num w:numId="34" w16cid:durableId="1390684538">
    <w:abstractNumId w:val="18"/>
  </w:num>
  <w:num w:numId="35" w16cid:durableId="459416498">
    <w:abstractNumId w:val="4"/>
  </w:num>
  <w:num w:numId="36" w16cid:durableId="690881476">
    <w:abstractNumId w:val="2"/>
  </w:num>
  <w:num w:numId="37" w16cid:durableId="418332937">
    <w:abstractNumId w:val="30"/>
  </w:num>
  <w:num w:numId="38" w16cid:durableId="1773469835">
    <w:abstractNumId w:val="5"/>
  </w:num>
  <w:num w:numId="39" w16cid:durableId="841774354">
    <w:abstractNumId w:val="57"/>
  </w:num>
  <w:num w:numId="40" w16cid:durableId="1664506084">
    <w:abstractNumId w:val="53"/>
  </w:num>
  <w:num w:numId="41" w16cid:durableId="986665045">
    <w:abstractNumId w:val="49"/>
  </w:num>
  <w:num w:numId="42" w16cid:durableId="269359587">
    <w:abstractNumId w:val="15"/>
  </w:num>
  <w:num w:numId="43" w16cid:durableId="320695287">
    <w:abstractNumId w:val="9"/>
  </w:num>
  <w:num w:numId="44" w16cid:durableId="6948934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03333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380428">
    <w:abstractNumId w:val="54"/>
  </w:num>
  <w:num w:numId="47" w16cid:durableId="3340386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96152788">
    <w:abstractNumId w:val="58"/>
  </w:num>
  <w:num w:numId="49" w16cid:durableId="642930333">
    <w:abstractNumId w:val="11"/>
  </w:num>
  <w:num w:numId="50" w16cid:durableId="1454396637">
    <w:abstractNumId w:val="8"/>
  </w:num>
  <w:num w:numId="51" w16cid:durableId="2023120398">
    <w:abstractNumId w:val="45"/>
  </w:num>
  <w:num w:numId="52" w16cid:durableId="1824472051">
    <w:abstractNumId w:val="34"/>
  </w:num>
  <w:num w:numId="53" w16cid:durableId="1086070215">
    <w:abstractNumId w:val="27"/>
  </w:num>
  <w:num w:numId="54" w16cid:durableId="1935090799">
    <w:abstractNumId w:val="47"/>
  </w:num>
  <w:num w:numId="55" w16cid:durableId="3868491">
    <w:abstractNumId w:val="0"/>
  </w:num>
  <w:num w:numId="56" w16cid:durableId="958147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425344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4274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48498992">
    <w:abstractNumId w:val="52"/>
  </w:num>
  <w:num w:numId="60" w16cid:durableId="1979843266">
    <w:abstractNumId w:val="43"/>
  </w:num>
  <w:num w:numId="61" w16cid:durableId="1559897040">
    <w:abstractNumId w:val="29"/>
  </w:num>
  <w:num w:numId="62" w16cid:durableId="1967464044">
    <w:abstractNumId w:val="19"/>
  </w:num>
  <w:num w:numId="63" w16cid:durableId="986470569">
    <w:abstractNumId w:val="14"/>
  </w:num>
  <w:num w:numId="64" w16cid:durableId="1098873026">
    <w:abstractNumId w:val="2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58"/>
    <w:rsid w:val="000042AD"/>
    <w:rsid w:val="000058AC"/>
    <w:rsid w:val="00006314"/>
    <w:rsid w:val="00006343"/>
    <w:rsid w:val="000073D6"/>
    <w:rsid w:val="00010E7C"/>
    <w:rsid w:val="00012323"/>
    <w:rsid w:val="00012330"/>
    <w:rsid w:val="00013209"/>
    <w:rsid w:val="00014296"/>
    <w:rsid w:val="00014328"/>
    <w:rsid w:val="00015F58"/>
    <w:rsid w:val="0002107E"/>
    <w:rsid w:val="00023607"/>
    <w:rsid w:val="00024454"/>
    <w:rsid w:val="00024496"/>
    <w:rsid w:val="00024736"/>
    <w:rsid w:val="00025743"/>
    <w:rsid w:val="0002642F"/>
    <w:rsid w:val="000275F1"/>
    <w:rsid w:val="00032B45"/>
    <w:rsid w:val="00033B79"/>
    <w:rsid w:val="0003526C"/>
    <w:rsid w:val="000357CE"/>
    <w:rsid w:val="00036367"/>
    <w:rsid w:val="00036894"/>
    <w:rsid w:val="00036EE2"/>
    <w:rsid w:val="00043CE0"/>
    <w:rsid w:val="0004470F"/>
    <w:rsid w:val="00045517"/>
    <w:rsid w:val="00045F11"/>
    <w:rsid w:val="00046903"/>
    <w:rsid w:val="0005084E"/>
    <w:rsid w:val="00053BFE"/>
    <w:rsid w:val="00053C92"/>
    <w:rsid w:val="00054EA0"/>
    <w:rsid w:val="0005719A"/>
    <w:rsid w:val="00057620"/>
    <w:rsid w:val="0006089D"/>
    <w:rsid w:val="00062A60"/>
    <w:rsid w:val="00064212"/>
    <w:rsid w:val="00065A1B"/>
    <w:rsid w:val="00067409"/>
    <w:rsid w:val="00072D6F"/>
    <w:rsid w:val="00073E2F"/>
    <w:rsid w:val="00075637"/>
    <w:rsid w:val="00075A9D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A1451"/>
    <w:rsid w:val="000A238F"/>
    <w:rsid w:val="000A2EEA"/>
    <w:rsid w:val="000A6F6A"/>
    <w:rsid w:val="000A7009"/>
    <w:rsid w:val="000B25B0"/>
    <w:rsid w:val="000B3848"/>
    <w:rsid w:val="000B5349"/>
    <w:rsid w:val="000B5A34"/>
    <w:rsid w:val="000B7DF2"/>
    <w:rsid w:val="000C0761"/>
    <w:rsid w:val="000C34B8"/>
    <w:rsid w:val="000C522D"/>
    <w:rsid w:val="000C6B68"/>
    <w:rsid w:val="000C733A"/>
    <w:rsid w:val="000D0538"/>
    <w:rsid w:val="000D0E51"/>
    <w:rsid w:val="000D1007"/>
    <w:rsid w:val="000D42EF"/>
    <w:rsid w:val="000D4ED6"/>
    <w:rsid w:val="000D5C26"/>
    <w:rsid w:val="000E0611"/>
    <w:rsid w:val="000E13CA"/>
    <w:rsid w:val="000E1A0B"/>
    <w:rsid w:val="000E3570"/>
    <w:rsid w:val="000E4737"/>
    <w:rsid w:val="000E4B5A"/>
    <w:rsid w:val="000E4E89"/>
    <w:rsid w:val="000E61BB"/>
    <w:rsid w:val="000E6464"/>
    <w:rsid w:val="000E7274"/>
    <w:rsid w:val="000E72A4"/>
    <w:rsid w:val="000F06C8"/>
    <w:rsid w:val="000F1C0A"/>
    <w:rsid w:val="000F30DD"/>
    <w:rsid w:val="000F6A14"/>
    <w:rsid w:val="000F6F89"/>
    <w:rsid w:val="00101921"/>
    <w:rsid w:val="001022F1"/>
    <w:rsid w:val="001038EB"/>
    <w:rsid w:val="001054F3"/>
    <w:rsid w:val="00106A42"/>
    <w:rsid w:val="001101C7"/>
    <w:rsid w:val="00110B8F"/>
    <w:rsid w:val="0011371F"/>
    <w:rsid w:val="00115BBD"/>
    <w:rsid w:val="00117A02"/>
    <w:rsid w:val="00121C86"/>
    <w:rsid w:val="00121EA8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36D71"/>
    <w:rsid w:val="00143FC6"/>
    <w:rsid w:val="0014464A"/>
    <w:rsid w:val="00147A98"/>
    <w:rsid w:val="00154B80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4D80"/>
    <w:rsid w:val="0017559F"/>
    <w:rsid w:val="0017588B"/>
    <w:rsid w:val="001759A0"/>
    <w:rsid w:val="00175BDA"/>
    <w:rsid w:val="0017635A"/>
    <w:rsid w:val="00176A5A"/>
    <w:rsid w:val="00177118"/>
    <w:rsid w:val="001803C7"/>
    <w:rsid w:val="00181B03"/>
    <w:rsid w:val="00181B2C"/>
    <w:rsid w:val="001826BD"/>
    <w:rsid w:val="00182EC1"/>
    <w:rsid w:val="00184068"/>
    <w:rsid w:val="00185A01"/>
    <w:rsid w:val="00186AF6"/>
    <w:rsid w:val="00187AF3"/>
    <w:rsid w:val="00187D45"/>
    <w:rsid w:val="00192F04"/>
    <w:rsid w:val="00194BFB"/>
    <w:rsid w:val="0019603E"/>
    <w:rsid w:val="0019721F"/>
    <w:rsid w:val="001A3FC5"/>
    <w:rsid w:val="001A5E9B"/>
    <w:rsid w:val="001A7081"/>
    <w:rsid w:val="001B1010"/>
    <w:rsid w:val="001B23D6"/>
    <w:rsid w:val="001B317B"/>
    <w:rsid w:val="001B38C6"/>
    <w:rsid w:val="001B396E"/>
    <w:rsid w:val="001B487F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947"/>
    <w:rsid w:val="001D5EAA"/>
    <w:rsid w:val="001D6414"/>
    <w:rsid w:val="001D6735"/>
    <w:rsid w:val="001E2177"/>
    <w:rsid w:val="001E3181"/>
    <w:rsid w:val="001E4868"/>
    <w:rsid w:val="001E7654"/>
    <w:rsid w:val="001E77ED"/>
    <w:rsid w:val="001E7E0A"/>
    <w:rsid w:val="001F002B"/>
    <w:rsid w:val="001F417B"/>
    <w:rsid w:val="001F491B"/>
    <w:rsid w:val="00201093"/>
    <w:rsid w:val="002018FE"/>
    <w:rsid w:val="00201CAE"/>
    <w:rsid w:val="00205D78"/>
    <w:rsid w:val="0020617A"/>
    <w:rsid w:val="00207BEE"/>
    <w:rsid w:val="00207E5C"/>
    <w:rsid w:val="00207ED8"/>
    <w:rsid w:val="00210C78"/>
    <w:rsid w:val="002121F8"/>
    <w:rsid w:val="00216AA7"/>
    <w:rsid w:val="00217F49"/>
    <w:rsid w:val="002215D9"/>
    <w:rsid w:val="00222967"/>
    <w:rsid w:val="00224901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5543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6023"/>
    <w:rsid w:val="00257B98"/>
    <w:rsid w:val="00261FC8"/>
    <w:rsid w:val="00262193"/>
    <w:rsid w:val="002636E9"/>
    <w:rsid w:val="00264DEE"/>
    <w:rsid w:val="0026564A"/>
    <w:rsid w:val="00265EF9"/>
    <w:rsid w:val="0026681A"/>
    <w:rsid w:val="002706E9"/>
    <w:rsid w:val="00273B75"/>
    <w:rsid w:val="00273D54"/>
    <w:rsid w:val="002761D2"/>
    <w:rsid w:val="00276692"/>
    <w:rsid w:val="00277A09"/>
    <w:rsid w:val="00280114"/>
    <w:rsid w:val="00280688"/>
    <w:rsid w:val="0028177D"/>
    <w:rsid w:val="00281AFC"/>
    <w:rsid w:val="00282EE0"/>
    <w:rsid w:val="00284DC9"/>
    <w:rsid w:val="002853F1"/>
    <w:rsid w:val="00285ED2"/>
    <w:rsid w:val="0028605E"/>
    <w:rsid w:val="00286800"/>
    <w:rsid w:val="00287061"/>
    <w:rsid w:val="00287D9E"/>
    <w:rsid w:val="00292CBD"/>
    <w:rsid w:val="00292E2A"/>
    <w:rsid w:val="00293B6A"/>
    <w:rsid w:val="00294577"/>
    <w:rsid w:val="00295451"/>
    <w:rsid w:val="002A08E3"/>
    <w:rsid w:val="002A0AEF"/>
    <w:rsid w:val="002A28AA"/>
    <w:rsid w:val="002A2C19"/>
    <w:rsid w:val="002A79A3"/>
    <w:rsid w:val="002B08AC"/>
    <w:rsid w:val="002B4FA1"/>
    <w:rsid w:val="002B5015"/>
    <w:rsid w:val="002B544D"/>
    <w:rsid w:val="002B69B9"/>
    <w:rsid w:val="002C06A3"/>
    <w:rsid w:val="002C0E20"/>
    <w:rsid w:val="002C3A75"/>
    <w:rsid w:val="002D055E"/>
    <w:rsid w:val="002D23D3"/>
    <w:rsid w:val="002D28AF"/>
    <w:rsid w:val="002D4EAF"/>
    <w:rsid w:val="002D5B19"/>
    <w:rsid w:val="002D684B"/>
    <w:rsid w:val="002D6BBD"/>
    <w:rsid w:val="002D78F7"/>
    <w:rsid w:val="002D7BF9"/>
    <w:rsid w:val="002E0596"/>
    <w:rsid w:val="002E0C9C"/>
    <w:rsid w:val="002E0D12"/>
    <w:rsid w:val="002E303A"/>
    <w:rsid w:val="002E381F"/>
    <w:rsid w:val="002E4204"/>
    <w:rsid w:val="002F0613"/>
    <w:rsid w:val="002F1DE9"/>
    <w:rsid w:val="002F2559"/>
    <w:rsid w:val="002F3A60"/>
    <w:rsid w:val="002F42B4"/>
    <w:rsid w:val="002F557A"/>
    <w:rsid w:val="003000FA"/>
    <w:rsid w:val="00300E3C"/>
    <w:rsid w:val="003013FA"/>
    <w:rsid w:val="00301632"/>
    <w:rsid w:val="00301C57"/>
    <w:rsid w:val="00302A94"/>
    <w:rsid w:val="00302C35"/>
    <w:rsid w:val="0030349B"/>
    <w:rsid w:val="003034E4"/>
    <w:rsid w:val="003050E0"/>
    <w:rsid w:val="003052A9"/>
    <w:rsid w:val="0030599C"/>
    <w:rsid w:val="00311665"/>
    <w:rsid w:val="00311796"/>
    <w:rsid w:val="00314A32"/>
    <w:rsid w:val="00315C66"/>
    <w:rsid w:val="0031767A"/>
    <w:rsid w:val="00320D58"/>
    <w:rsid w:val="0032167F"/>
    <w:rsid w:val="00321A1A"/>
    <w:rsid w:val="00321A45"/>
    <w:rsid w:val="00322524"/>
    <w:rsid w:val="0032253A"/>
    <w:rsid w:val="003227B5"/>
    <w:rsid w:val="003240F3"/>
    <w:rsid w:val="00324E07"/>
    <w:rsid w:val="003264D5"/>
    <w:rsid w:val="0032795D"/>
    <w:rsid w:val="003305C2"/>
    <w:rsid w:val="003336B2"/>
    <w:rsid w:val="00333ECA"/>
    <w:rsid w:val="003372E7"/>
    <w:rsid w:val="00337C69"/>
    <w:rsid w:val="00346FE3"/>
    <w:rsid w:val="003500F9"/>
    <w:rsid w:val="00351854"/>
    <w:rsid w:val="00352166"/>
    <w:rsid w:val="0035227D"/>
    <w:rsid w:val="003523A8"/>
    <w:rsid w:val="00354D36"/>
    <w:rsid w:val="003555CA"/>
    <w:rsid w:val="003555CD"/>
    <w:rsid w:val="00356492"/>
    <w:rsid w:val="003600F1"/>
    <w:rsid w:val="003619AD"/>
    <w:rsid w:val="00364B92"/>
    <w:rsid w:val="0036662B"/>
    <w:rsid w:val="00367976"/>
    <w:rsid w:val="003711A8"/>
    <w:rsid w:val="0037135B"/>
    <w:rsid w:val="003716A5"/>
    <w:rsid w:val="00371AD3"/>
    <w:rsid w:val="00372BF0"/>
    <w:rsid w:val="003751AC"/>
    <w:rsid w:val="0037682A"/>
    <w:rsid w:val="00376A32"/>
    <w:rsid w:val="0038065B"/>
    <w:rsid w:val="00380E69"/>
    <w:rsid w:val="0039035A"/>
    <w:rsid w:val="003903B0"/>
    <w:rsid w:val="00390499"/>
    <w:rsid w:val="0039144E"/>
    <w:rsid w:val="00391550"/>
    <w:rsid w:val="00391DFE"/>
    <w:rsid w:val="00395737"/>
    <w:rsid w:val="00397AFE"/>
    <w:rsid w:val="00397E91"/>
    <w:rsid w:val="003A0749"/>
    <w:rsid w:val="003A1700"/>
    <w:rsid w:val="003A231B"/>
    <w:rsid w:val="003A2FC1"/>
    <w:rsid w:val="003A52BF"/>
    <w:rsid w:val="003A6731"/>
    <w:rsid w:val="003A721D"/>
    <w:rsid w:val="003B0760"/>
    <w:rsid w:val="003B085A"/>
    <w:rsid w:val="003B14BC"/>
    <w:rsid w:val="003B197A"/>
    <w:rsid w:val="003B34D4"/>
    <w:rsid w:val="003B58B7"/>
    <w:rsid w:val="003B6A43"/>
    <w:rsid w:val="003B774A"/>
    <w:rsid w:val="003C3376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E4FE7"/>
    <w:rsid w:val="003F32A2"/>
    <w:rsid w:val="003F3A70"/>
    <w:rsid w:val="003F3E46"/>
    <w:rsid w:val="003F4D85"/>
    <w:rsid w:val="003F585E"/>
    <w:rsid w:val="003F72F0"/>
    <w:rsid w:val="003F76A4"/>
    <w:rsid w:val="00400E1F"/>
    <w:rsid w:val="00401792"/>
    <w:rsid w:val="00403DB6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483"/>
    <w:rsid w:val="004176F9"/>
    <w:rsid w:val="00424263"/>
    <w:rsid w:val="004246EB"/>
    <w:rsid w:val="0042558E"/>
    <w:rsid w:val="004266C2"/>
    <w:rsid w:val="00430FDB"/>
    <w:rsid w:val="00431072"/>
    <w:rsid w:val="00431AB6"/>
    <w:rsid w:val="0043262A"/>
    <w:rsid w:val="0043286A"/>
    <w:rsid w:val="0043338C"/>
    <w:rsid w:val="00433FD5"/>
    <w:rsid w:val="0043492E"/>
    <w:rsid w:val="00434EA8"/>
    <w:rsid w:val="00436BBA"/>
    <w:rsid w:val="00436D04"/>
    <w:rsid w:val="00440386"/>
    <w:rsid w:val="00440FFF"/>
    <w:rsid w:val="00442516"/>
    <w:rsid w:val="0044297A"/>
    <w:rsid w:val="00442A1C"/>
    <w:rsid w:val="00442EBD"/>
    <w:rsid w:val="00443220"/>
    <w:rsid w:val="00443F18"/>
    <w:rsid w:val="004441A7"/>
    <w:rsid w:val="00445A41"/>
    <w:rsid w:val="004518A9"/>
    <w:rsid w:val="004518B1"/>
    <w:rsid w:val="00453F14"/>
    <w:rsid w:val="0045715B"/>
    <w:rsid w:val="00460E30"/>
    <w:rsid w:val="0046113A"/>
    <w:rsid w:val="004621DB"/>
    <w:rsid w:val="004657F9"/>
    <w:rsid w:val="004733B9"/>
    <w:rsid w:val="004740C0"/>
    <w:rsid w:val="004740D7"/>
    <w:rsid w:val="00474A36"/>
    <w:rsid w:val="00475509"/>
    <w:rsid w:val="0047608F"/>
    <w:rsid w:val="004764B1"/>
    <w:rsid w:val="004772D3"/>
    <w:rsid w:val="00482C01"/>
    <w:rsid w:val="004849A6"/>
    <w:rsid w:val="004852C3"/>
    <w:rsid w:val="004852F5"/>
    <w:rsid w:val="004879F1"/>
    <w:rsid w:val="00490FAC"/>
    <w:rsid w:val="0049141D"/>
    <w:rsid w:val="00492E4B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B97"/>
    <w:rsid w:val="004B55AD"/>
    <w:rsid w:val="004B6977"/>
    <w:rsid w:val="004B6D80"/>
    <w:rsid w:val="004B784A"/>
    <w:rsid w:val="004C119B"/>
    <w:rsid w:val="004C1D61"/>
    <w:rsid w:val="004C2FDB"/>
    <w:rsid w:val="004C3957"/>
    <w:rsid w:val="004C5614"/>
    <w:rsid w:val="004C6C18"/>
    <w:rsid w:val="004C7B1A"/>
    <w:rsid w:val="004D2622"/>
    <w:rsid w:val="004E3873"/>
    <w:rsid w:val="004E418C"/>
    <w:rsid w:val="004E6A13"/>
    <w:rsid w:val="004F1D1F"/>
    <w:rsid w:val="0050019D"/>
    <w:rsid w:val="005022CB"/>
    <w:rsid w:val="00510036"/>
    <w:rsid w:val="0051208A"/>
    <w:rsid w:val="005134C1"/>
    <w:rsid w:val="005141DF"/>
    <w:rsid w:val="00514BE7"/>
    <w:rsid w:val="00516747"/>
    <w:rsid w:val="005179EA"/>
    <w:rsid w:val="005224ED"/>
    <w:rsid w:val="00522B49"/>
    <w:rsid w:val="00522D4B"/>
    <w:rsid w:val="00524A7A"/>
    <w:rsid w:val="00530D33"/>
    <w:rsid w:val="00532006"/>
    <w:rsid w:val="005356BB"/>
    <w:rsid w:val="00537063"/>
    <w:rsid w:val="00537814"/>
    <w:rsid w:val="00537907"/>
    <w:rsid w:val="005401C0"/>
    <w:rsid w:val="00540C79"/>
    <w:rsid w:val="00541C7A"/>
    <w:rsid w:val="00542538"/>
    <w:rsid w:val="00543B91"/>
    <w:rsid w:val="005525B4"/>
    <w:rsid w:val="00552C61"/>
    <w:rsid w:val="005531C7"/>
    <w:rsid w:val="00554462"/>
    <w:rsid w:val="005545B9"/>
    <w:rsid w:val="0055645A"/>
    <w:rsid w:val="00556E4B"/>
    <w:rsid w:val="005575C8"/>
    <w:rsid w:val="00557C7E"/>
    <w:rsid w:val="005610AB"/>
    <w:rsid w:val="00562F6E"/>
    <w:rsid w:val="00564F49"/>
    <w:rsid w:val="00570627"/>
    <w:rsid w:val="00571A85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33FA"/>
    <w:rsid w:val="00595EA2"/>
    <w:rsid w:val="00596EE1"/>
    <w:rsid w:val="00597406"/>
    <w:rsid w:val="00597CEB"/>
    <w:rsid w:val="005A062C"/>
    <w:rsid w:val="005A0E90"/>
    <w:rsid w:val="005A13CB"/>
    <w:rsid w:val="005A4248"/>
    <w:rsid w:val="005A434A"/>
    <w:rsid w:val="005A4F03"/>
    <w:rsid w:val="005B0021"/>
    <w:rsid w:val="005B08AC"/>
    <w:rsid w:val="005B1458"/>
    <w:rsid w:val="005B2BBC"/>
    <w:rsid w:val="005B3BCF"/>
    <w:rsid w:val="005B4239"/>
    <w:rsid w:val="005B4D86"/>
    <w:rsid w:val="005B6364"/>
    <w:rsid w:val="005B71FB"/>
    <w:rsid w:val="005B7DF8"/>
    <w:rsid w:val="005C14D1"/>
    <w:rsid w:val="005C3C6C"/>
    <w:rsid w:val="005C3E10"/>
    <w:rsid w:val="005C67BF"/>
    <w:rsid w:val="005D1032"/>
    <w:rsid w:val="005D1457"/>
    <w:rsid w:val="005D17AC"/>
    <w:rsid w:val="005D2C3E"/>
    <w:rsid w:val="005D7188"/>
    <w:rsid w:val="005D7D33"/>
    <w:rsid w:val="005E565C"/>
    <w:rsid w:val="005E56C4"/>
    <w:rsid w:val="005E5FF5"/>
    <w:rsid w:val="005E742B"/>
    <w:rsid w:val="005E7EB5"/>
    <w:rsid w:val="005F0AFA"/>
    <w:rsid w:val="005F1A2C"/>
    <w:rsid w:val="005F1EF6"/>
    <w:rsid w:val="005F2E88"/>
    <w:rsid w:val="005F3559"/>
    <w:rsid w:val="005F4313"/>
    <w:rsid w:val="005F533A"/>
    <w:rsid w:val="005F54A3"/>
    <w:rsid w:val="005F5B7C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3447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61D6"/>
    <w:rsid w:val="006466BA"/>
    <w:rsid w:val="00647935"/>
    <w:rsid w:val="006506DE"/>
    <w:rsid w:val="00650D27"/>
    <w:rsid w:val="00654222"/>
    <w:rsid w:val="00655426"/>
    <w:rsid w:val="00656D94"/>
    <w:rsid w:val="00657BF0"/>
    <w:rsid w:val="006608A3"/>
    <w:rsid w:val="0066231C"/>
    <w:rsid w:val="00665D35"/>
    <w:rsid w:val="00666927"/>
    <w:rsid w:val="00666BDE"/>
    <w:rsid w:val="0067192D"/>
    <w:rsid w:val="0067193B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654"/>
    <w:rsid w:val="00687499"/>
    <w:rsid w:val="00687E26"/>
    <w:rsid w:val="0069015D"/>
    <w:rsid w:val="00690D67"/>
    <w:rsid w:val="0069249C"/>
    <w:rsid w:val="00692D22"/>
    <w:rsid w:val="00693C97"/>
    <w:rsid w:val="00695173"/>
    <w:rsid w:val="00695ADB"/>
    <w:rsid w:val="0069619A"/>
    <w:rsid w:val="006A32C6"/>
    <w:rsid w:val="006A332C"/>
    <w:rsid w:val="006A34F4"/>
    <w:rsid w:val="006A7F4A"/>
    <w:rsid w:val="006B17AD"/>
    <w:rsid w:val="006B5285"/>
    <w:rsid w:val="006C0B25"/>
    <w:rsid w:val="006C4364"/>
    <w:rsid w:val="006C5235"/>
    <w:rsid w:val="006C7654"/>
    <w:rsid w:val="006D018F"/>
    <w:rsid w:val="006D0659"/>
    <w:rsid w:val="006D20D0"/>
    <w:rsid w:val="006D24D6"/>
    <w:rsid w:val="006D515E"/>
    <w:rsid w:val="006D65F3"/>
    <w:rsid w:val="006D69F8"/>
    <w:rsid w:val="006E0782"/>
    <w:rsid w:val="006E11C0"/>
    <w:rsid w:val="006E1882"/>
    <w:rsid w:val="006E1F79"/>
    <w:rsid w:val="006E2E22"/>
    <w:rsid w:val="006E4297"/>
    <w:rsid w:val="006E5AA4"/>
    <w:rsid w:val="006E70A3"/>
    <w:rsid w:val="006F03B5"/>
    <w:rsid w:val="006F070E"/>
    <w:rsid w:val="006F18B5"/>
    <w:rsid w:val="006F1E97"/>
    <w:rsid w:val="006F2EA4"/>
    <w:rsid w:val="006F607B"/>
    <w:rsid w:val="006F6214"/>
    <w:rsid w:val="00700274"/>
    <w:rsid w:val="00701408"/>
    <w:rsid w:val="007014FB"/>
    <w:rsid w:val="00702AB7"/>
    <w:rsid w:val="00704E54"/>
    <w:rsid w:val="007069D0"/>
    <w:rsid w:val="00712830"/>
    <w:rsid w:val="007137DF"/>
    <w:rsid w:val="007148C6"/>
    <w:rsid w:val="00716795"/>
    <w:rsid w:val="00716E5C"/>
    <w:rsid w:val="00720BA8"/>
    <w:rsid w:val="00723593"/>
    <w:rsid w:val="00725E69"/>
    <w:rsid w:val="00726342"/>
    <w:rsid w:val="00731B9D"/>
    <w:rsid w:val="007322A4"/>
    <w:rsid w:val="00732F57"/>
    <w:rsid w:val="0073495B"/>
    <w:rsid w:val="00737648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1A9B"/>
    <w:rsid w:val="00772806"/>
    <w:rsid w:val="00774279"/>
    <w:rsid w:val="007753DD"/>
    <w:rsid w:val="00776C9D"/>
    <w:rsid w:val="00777A82"/>
    <w:rsid w:val="007839CB"/>
    <w:rsid w:val="00783ECC"/>
    <w:rsid w:val="00784B14"/>
    <w:rsid w:val="00784D8C"/>
    <w:rsid w:val="007874FC"/>
    <w:rsid w:val="00787D5E"/>
    <w:rsid w:val="00790386"/>
    <w:rsid w:val="00790D94"/>
    <w:rsid w:val="007914E1"/>
    <w:rsid w:val="007916B0"/>
    <w:rsid w:val="0079358A"/>
    <w:rsid w:val="00795431"/>
    <w:rsid w:val="00795BF6"/>
    <w:rsid w:val="007A0BCD"/>
    <w:rsid w:val="007A2464"/>
    <w:rsid w:val="007A314B"/>
    <w:rsid w:val="007A4348"/>
    <w:rsid w:val="007A4D2B"/>
    <w:rsid w:val="007A66B4"/>
    <w:rsid w:val="007A7BAD"/>
    <w:rsid w:val="007A7E32"/>
    <w:rsid w:val="007B33F6"/>
    <w:rsid w:val="007B4FB4"/>
    <w:rsid w:val="007C1332"/>
    <w:rsid w:val="007C4869"/>
    <w:rsid w:val="007C65EA"/>
    <w:rsid w:val="007D1655"/>
    <w:rsid w:val="007D238B"/>
    <w:rsid w:val="007D25A6"/>
    <w:rsid w:val="007D4E5D"/>
    <w:rsid w:val="007D7F51"/>
    <w:rsid w:val="007E0E3C"/>
    <w:rsid w:val="007E1893"/>
    <w:rsid w:val="007E2C63"/>
    <w:rsid w:val="007E2CB4"/>
    <w:rsid w:val="007E300B"/>
    <w:rsid w:val="007E30F9"/>
    <w:rsid w:val="007E54B7"/>
    <w:rsid w:val="007E6546"/>
    <w:rsid w:val="007E6A0B"/>
    <w:rsid w:val="007E7064"/>
    <w:rsid w:val="007E75EB"/>
    <w:rsid w:val="007F0A06"/>
    <w:rsid w:val="007F0EE0"/>
    <w:rsid w:val="007F4557"/>
    <w:rsid w:val="007F5C13"/>
    <w:rsid w:val="007F6816"/>
    <w:rsid w:val="007F7484"/>
    <w:rsid w:val="00801553"/>
    <w:rsid w:val="00802D26"/>
    <w:rsid w:val="00803E2D"/>
    <w:rsid w:val="00805188"/>
    <w:rsid w:val="00811B43"/>
    <w:rsid w:val="00812B05"/>
    <w:rsid w:val="00814996"/>
    <w:rsid w:val="0081503F"/>
    <w:rsid w:val="0081531B"/>
    <w:rsid w:val="00815A70"/>
    <w:rsid w:val="00823300"/>
    <w:rsid w:val="00824AF0"/>
    <w:rsid w:val="00826026"/>
    <w:rsid w:val="0082646E"/>
    <w:rsid w:val="008318B0"/>
    <w:rsid w:val="00831D8F"/>
    <w:rsid w:val="00832E52"/>
    <w:rsid w:val="008347C6"/>
    <w:rsid w:val="008437E7"/>
    <w:rsid w:val="008444CA"/>
    <w:rsid w:val="008449C4"/>
    <w:rsid w:val="0084754F"/>
    <w:rsid w:val="00854574"/>
    <w:rsid w:val="00855888"/>
    <w:rsid w:val="00856E6D"/>
    <w:rsid w:val="00857633"/>
    <w:rsid w:val="00860880"/>
    <w:rsid w:val="00863B95"/>
    <w:rsid w:val="00864325"/>
    <w:rsid w:val="0086498D"/>
    <w:rsid w:val="008658CF"/>
    <w:rsid w:val="00865B9A"/>
    <w:rsid w:val="008673A7"/>
    <w:rsid w:val="00867EE2"/>
    <w:rsid w:val="008718A9"/>
    <w:rsid w:val="00871A9C"/>
    <w:rsid w:val="00875208"/>
    <w:rsid w:val="00876AE2"/>
    <w:rsid w:val="00880587"/>
    <w:rsid w:val="00880A0B"/>
    <w:rsid w:val="0088189A"/>
    <w:rsid w:val="00882124"/>
    <w:rsid w:val="008830D9"/>
    <w:rsid w:val="0088695F"/>
    <w:rsid w:val="00886CAD"/>
    <w:rsid w:val="00892497"/>
    <w:rsid w:val="0089369B"/>
    <w:rsid w:val="00893B7C"/>
    <w:rsid w:val="00893DEA"/>
    <w:rsid w:val="008943E2"/>
    <w:rsid w:val="00894767"/>
    <w:rsid w:val="008950B2"/>
    <w:rsid w:val="00895DAD"/>
    <w:rsid w:val="00895FA5"/>
    <w:rsid w:val="00897EBC"/>
    <w:rsid w:val="008A1508"/>
    <w:rsid w:val="008A4987"/>
    <w:rsid w:val="008A68FB"/>
    <w:rsid w:val="008A741E"/>
    <w:rsid w:val="008A79E9"/>
    <w:rsid w:val="008B00B4"/>
    <w:rsid w:val="008B1454"/>
    <w:rsid w:val="008B5BB2"/>
    <w:rsid w:val="008B7528"/>
    <w:rsid w:val="008C3204"/>
    <w:rsid w:val="008C51FD"/>
    <w:rsid w:val="008C6423"/>
    <w:rsid w:val="008C7C78"/>
    <w:rsid w:val="008D2E77"/>
    <w:rsid w:val="008D3FC4"/>
    <w:rsid w:val="008D40FA"/>
    <w:rsid w:val="008D4286"/>
    <w:rsid w:val="008D5009"/>
    <w:rsid w:val="008E02B6"/>
    <w:rsid w:val="008E1BC3"/>
    <w:rsid w:val="008E44F0"/>
    <w:rsid w:val="008E4688"/>
    <w:rsid w:val="008E6F97"/>
    <w:rsid w:val="008E78CD"/>
    <w:rsid w:val="008F02A1"/>
    <w:rsid w:val="008F093A"/>
    <w:rsid w:val="008F2208"/>
    <w:rsid w:val="008F2274"/>
    <w:rsid w:val="008F2D43"/>
    <w:rsid w:val="008F5DD1"/>
    <w:rsid w:val="008F69AB"/>
    <w:rsid w:val="008F6E3A"/>
    <w:rsid w:val="00904944"/>
    <w:rsid w:val="00904C53"/>
    <w:rsid w:val="00911D5F"/>
    <w:rsid w:val="00912596"/>
    <w:rsid w:val="00913C4E"/>
    <w:rsid w:val="00915381"/>
    <w:rsid w:val="00915926"/>
    <w:rsid w:val="00917688"/>
    <w:rsid w:val="009205A2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36B45"/>
    <w:rsid w:val="00942E89"/>
    <w:rsid w:val="00945CA3"/>
    <w:rsid w:val="0094687B"/>
    <w:rsid w:val="00946F03"/>
    <w:rsid w:val="0095074D"/>
    <w:rsid w:val="0095178A"/>
    <w:rsid w:val="00952410"/>
    <w:rsid w:val="00952431"/>
    <w:rsid w:val="00954C01"/>
    <w:rsid w:val="00955D5E"/>
    <w:rsid w:val="00957579"/>
    <w:rsid w:val="00957A5A"/>
    <w:rsid w:val="009613D6"/>
    <w:rsid w:val="00961874"/>
    <w:rsid w:val="00964C03"/>
    <w:rsid w:val="009664B9"/>
    <w:rsid w:val="00966724"/>
    <w:rsid w:val="00967D08"/>
    <w:rsid w:val="009709E5"/>
    <w:rsid w:val="00971D19"/>
    <w:rsid w:val="00972DF3"/>
    <w:rsid w:val="00973D7C"/>
    <w:rsid w:val="009746AB"/>
    <w:rsid w:val="00974CC0"/>
    <w:rsid w:val="00974DF8"/>
    <w:rsid w:val="00976934"/>
    <w:rsid w:val="009807DD"/>
    <w:rsid w:val="00980E62"/>
    <w:rsid w:val="00982CEB"/>
    <w:rsid w:val="00983BA1"/>
    <w:rsid w:val="00984B58"/>
    <w:rsid w:val="00984F8F"/>
    <w:rsid w:val="00985291"/>
    <w:rsid w:val="00986993"/>
    <w:rsid w:val="00986C34"/>
    <w:rsid w:val="0099162B"/>
    <w:rsid w:val="009917C8"/>
    <w:rsid w:val="00991A89"/>
    <w:rsid w:val="0099235E"/>
    <w:rsid w:val="00994429"/>
    <w:rsid w:val="00994914"/>
    <w:rsid w:val="009A16BA"/>
    <w:rsid w:val="009A1CA8"/>
    <w:rsid w:val="009A4883"/>
    <w:rsid w:val="009A4959"/>
    <w:rsid w:val="009A4C0C"/>
    <w:rsid w:val="009A4C50"/>
    <w:rsid w:val="009A59F4"/>
    <w:rsid w:val="009A5CCB"/>
    <w:rsid w:val="009A6423"/>
    <w:rsid w:val="009B0A01"/>
    <w:rsid w:val="009B1AD9"/>
    <w:rsid w:val="009B32B3"/>
    <w:rsid w:val="009B5550"/>
    <w:rsid w:val="009B7597"/>
    <w:rsid w:val="009C125F"/>
    <w:rsid w:val="009C20E9"/>
    <w:rsid w:val="009C2F8E"/>
    <w:rsid w:val="009C54F2"/>
    <w:rsid w:val="009C6027"/>
    <w:rsid w:val="009C7FCB"/>
    <w:rsid w:val="009D227F"/>
    <w:rsid w:val="009D2762"/>
    <w:rsid w:val="009E290D"/>
    <w:rsid w:val="009E4A7F"/>
    <w:rsid w:val="009E7B01"/>
    <w:rsid w:val="009F0DC8"/>
    <w:rsid w:val="009F1DB9"/>
    <w:rsid w:val="009F4697"/>
    <w:rsid w:val="009F57D8"/>
    <w:rsid w:val="009F6F6F"/>
    <w:rsid w:val="009F74A1"/>
    <w:rsid w:val="00A020F9"/>
    <w:rsid w:val="00A0231C"/>
    <w:rsid w:val="00A0655F"/>
    <w:rsid w:val="00A06906"/>
    <w:rsid w:val="00A07763"/>
    <w:rsid w:val="00A10362"/>
    <w:rsid w:val="00A10DD9"/>
    <w:rsid w:val="00A138E1"/>
    <w:rsid w:val="00A16687"/>
    <w:rsid w:val="00A16EE7"/>
    <w:rsid w:val="00A208BE"/>
    <w:rsid w:val="00A20EFF"/>
    <w:rsid w:val="00A221A5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6E4C"/>
    <w:rsid w:val="00A51785"/>
    <w:rsid w:val="00A52CBC"/>
    <w:rsid w:val="00A53E1F"/>
    <w:rsid w:val="00A5519D"/>
    <w:rsid w:val="00A572A1"/>
    <w:rsid w:val="00A607F0"/>
    <w:rsid w:val="00A60EF6"/>
    <w:rsid w:val="00A63EFD"/>
    <w:rsid w:val="00A657C5"/>
    <w:rsid w:val="00A65E25"/>
    <w:rsid w:val="00A6715E"/>
    <w:rsid w:val="00A67176"/>
    <w:rsid w:val="00A70544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CCC"/>
    <w:rsid w:val="00A81BCC"/>
    <w:rsid w:val="00A83507"/>
    <w:rsid w:val="00A840DD"/>
    <w:rsid w:val="00A8430C"/>
    <w:rsid w:val="00A901D7"/>
    <w:rsid w:val="00A9067C"/>
    <w:rsid w:val="00A941A9"/>
    <w:rsid w:val="00A944D4"/>
    <w:rsid w:val="00A94AD2"/>
    <w:rsid w:val="00A9532C"/>
    <w:rsid w:val="00A96156"/>
    <w:rsid w:val="00A96BB7"/>
    <w:rsid w:val="00AA202F"/>
    <w:rsid w:val="00AA2766"/>
    <w:rsid w:val="00AA3031"/>
    <w:rsid w:val="00AA45CC"/>
    <w:rsid w:val="00AA6BA1"/>
    <w:rsid w:val="00AB02E5"/>
    <w:rsid w:val="00AB11CD"/>
    <w:rsid w:val="00AB1990"/>
    <w:rsid w:val="00AB1B0D"/>
    <w:rsid w:val="00AB28B0"/>
    <w:rsid w:val="00AB44F1"/>
    <w:rsid w:val="00AB5B28"/>
    <w:rsid w:val="00AB73CE"/>
    <w:rsid w:val="00AC1067"/>
    <w:rsid w:val="00AC2B3E"/>
    <w:rsid w:val="00AC5BF3"/>
    <w:rsid w:val="00AC7594"/>
    <w:rsid w:val="00AD1DA9"/>
    <w:rsid w:val="00AD3836"/>
    <w:rsid w:val="00AD57A6"/>
    <w:rsid w:val="00AE0677"/>
    <w:rsid w:val="00AE0F8F"/>
    <w:rsid w:val="00AE15FA"/>
    <w:rsid w:val="00AE1ACD"/>
    <w:rsid w:val="00AE3227"/>
    <w:rsid w:val="00AE3B40"/>
    <w:rsid w:val="00AE4824"/>
    <w:rsid w:val="00AE4CF5"/>
    <w:rsid w:val="00AE5502"/>
    <w:rsid w:val="00AE5A58"/>
    <w:rsid w:val="00AE6797"/>
    <w:rsid w:val="00AE6924"/>
    <w:rsid w:val="00AE77C0"/>
    <w:rsid w:val="00AE796F"/>
    <w:rsid w:val="00AF18AF"/>
    <w:rsid w:val="00AF3C34"/>
    <w:rsid w:val="00AF7251"/>
    <w:rsid w:val="00AF7A61"/>
    <w:rsid w:val="00B014E0"/>
    <w:rsid w:val="00B01530"/>
    <w:rsid w:val="00B02D6D"/>
    <w:rsid w:val="00B0311F"/>
    <w:rsid w:val="00B0624F"/>
    <w:rsid w:val="00B06ABE"/>
    <w:rsid w:val="00B147B5"/>
    <w:rsid w:val="00B223B9"/>
    <w:rsid w:val="00B232BC"/>
    <w:rsid w:val="00B23961"/>
    <w:rsid w:val="00B24144"/>
    <w:rsid w:val="00B24D70"/>
    <w:rsid w:val="00B24DDA"/>
    <w:rsid w:val="00B25D87"/>
    <w:rsid w:val="00B26110"/>
    <w:rsid w:val="00B27133"/>
    <w:rsid w:val="00B3247C"/>
    <w:rsid w:val="00B33087"/>
    <w:rsid w:val="00B33A20"/>
    <w:rsid w:val="00B35DFA"/>
    <w:rsid w:val="00B37367"/>
    <w:rsid w:val="00B40FD5"/>
    <w:rsid w:val="00B425FB"/>
    <w:rsid w:val="00B426CB"/>
    <w:rsid w:val="00B42867"/>
    <w:rsid w:val="00B42B17"/>
    <w:rsid w:val="00B444DD"/>
    <w:rsid w:val="00B45564"/>
    <w:rsid w:val="00B503CA"/>
    <w:rsid w:val="00B50725"/>
    <w:rsid w:val="00B52E05"/>
    <w:rsid w:val="00B53E36"/>
    <w:rsid w:val="00B54465"/>
    <w:rsid w:val="00B55543"/>
    <w:rsid w:val="00B5663A"/>
    <w:rsid w:val="00B569C0"/>
    <w:rsid w:val="00B609AF"/>
    <w:rsid w:val="00B63231"/>
    <w:rsid w:val="00B63682"/>
    <w:rsid w:val="00B666FF"/>
    <w:rsid w:val="00B66B34"/>
    <w:rsid w:val="00B704FF"/>
    <w:rsid w:val="00B70679"/>
    <w:rsid w:val="00B72D3F"/>
    <w:rsid w:val="00B7357B"/>
    <w:rsid w:val="00B73C60"/>
    <w:rsid w:val="00B77A76"/>
    <w:rsid w:val="00B824F4"/>
    <w:rsid w:val="00B82522"/>
    <w:rsid w:val="00B839C1"/>
    <w:rsid w:val="00B83C5B"/>
    <w:rsid w:val="00B852E4"/>
    <w:rsid w:val="00B8553D"/>
    <w:rsid w:val="00B8570C"/>
    <w:rsid w:val="00B861B5"/>
    <w:rsid w:val="00B87632"/>
    <w:rsid w:val="00B92ED6"/>
    <w:rsid w:val="00B9303A"/>
    <w:rsid w:val="00B93ACE"/>
    <w:rsid w:val="00B95359"/>
    <w:rsid w:val="00B95C28"/>
    <w:rsid w:val="00B96023"/>
    <w:rsid w:val="00B96174"/>
    <w:rsid w:val="00B9651F"/>
    <w:rsid w:val="00BA1EFA"/>
    <w:rsid w:val="00BA31B6"/>
    <w:rsid w:val="00BA3D58"/>
    <w:rsid w:val="00BA424D"/>
    <w:rsid w:val="00BA5063"/>
    <w:rsid w:val="00BA6338"/>
    <w:rsid w:val="00BA6A98"/>
    <w:rsid w:val="00BB0AD4"/>
    <w:rsid w:val="00BB1754"/>
    <w:rsid w:val="00BB18B7"/>
    <w:rsid w:val="00BB42E6"/>
    <w:rsid w:val="00BB625A"/>
    <w:rsid w:val="00BB634D"/>
    <w:rsid w:val="00BB6D61"/>
    <w:rsid w:val="00BB6E85"/>
    <w:rsid w:val="00BC1B4D"/>
    <w:rsid w:val="00BC2E13"/>
    <w:rsid w:val="00BC362C"/>
    <w:rsid w:val="00BC3887"/>
    <w:rsid w:val="00BC714C"/>
    <w:rsid w:val="00BD754B"/>
    <w:rsid w:val="00BE1D54"/>
    <w:rsid w:val="00BE404C"/>
    <w:rsid w:val="00BE62B2"/>
    <w:rsid w:val="00BE6682"/>
    <w:rsid w:val="00BF17F3"/>
    <w:rsid w:val="00BF18A8"/>
    <w:rsid w:val="00BF19E6"/>
    <w:rsid w:val="00BF48F8"/>
    <w:rsid w:val="00BF5717"/>
    <w:rsid w:val="00BF78A6"/>
    <w:rsid w:val="00C0091B"/>
    <w:rsid w:val="00C0192D"/>
    <w:rsid w:val="00C021C3"/>
    <w:rsid w:val="00C03139"/>
    <w:rsid w:val="00C03C7D"/>
    <w:rsid w:val="00C04BF8"/>
    <w:rsid w:val="00C06463"/>
    <w:rsid w:val="00C13352"/>
    <w:rsid w:val="00C13AC1"/>
    <w:rsid w:val="00C14960"/>
    <w:rsid w:val="00C153C0"/>
    <w:rsid w:val="00C163FA"/>
    <w:rsid w:val="00C23D1C"/>
    <w:rsid w:val="00C24E88"/>
    <w:rsid w:val="00C2529C"/>
    <w:rsid w:val="00C2644C"/>
    <w:rsid w:val="00C26498"/>
    <w:rsid w:val="00C2733A"/>
    <w:rsid w:val="00C33336"/>
    <w:rsid w:val="00C349F6"/>
    <w:rsid w:val="00C37469"/>
    <w:rsid w:val="00C377C2"/>
    <w:rsid w:val="00C40A6B"/>
    <w:rsid w:val="00C40BFA"/>
    <w:rsid w:val="00C41988"/>
    <w:rsid w:val="00C44996"/>
    <w:rsid w:val="00C46A24"/>
    <w:rsid w:val="00C4715C"/>
    <w:rsid w:val="00C51E04"/>
    <w:rsid w:val="00C529CF"/>
    <w:rsid w:val="00C53930"/>
    <w:rsid w:val="00C55573"/>
    <w:rsid w:val="00C576E9"/>
    <w:rsid w:val="00C60FEE"/>
    <w:rsid w:val="00C6226B"/>
    <w:rsid w:val="00C623A9"/>
    <w:rsid w:val="00C64EEE"/>
    <w:rsid w:val="00C65BE4"/>
    <w:rsid w:val="00C660E4"/>
    <w:rsid w:val="00C66384"/>
    <w:rsid w:val="00C67154"/>
    <w:rsid w:val="00C67C48"/>
    <w:rsid w:val="00C7019D"/>
    <w:rsid w:val="00C7194C"/>
    <w:rsid w:val="00C71D39"/>
    <w:rsid w:val="00C73169"/>
    <w:rsid w:val="00C73720"/>
    <w:rsid w:val="00C755CB"/>
    <w:rsid w:val="00C7766B"/>
    <w:rsid w:val="00C84136"/>
    <w:rsid w:val="00C86F66"/>
    <w:rsid w:val="00C8754A"/>
    <w:rsid w:val="00C90E9F"/>
    <w:rsid w:val="00C938FE"/>
    <w:rsid w:val="00C95CF8"/>
    <w:rsid w:val="00C95F0A"/>
    <w:rsid w:val="00CA7F81"/>
    <w:rsid w:val="00CB1657"/>
    <w:rsid w:val="00CB16F5"/>
    <w:rsid w:val="00CB4B9B"/>
    <w:rsid w:val="00CB5CE1"/>
    <w:rsid w:val="00CB77E3"/>
    <w:rsid w:val="00CB7866"/>
    <w:rsid w:val="00CC0743"/>
    <w:rsid w:val="00CC0F1C"/>
    <w:rsid w:val="00CC4AE7"/>
    <w:rsid w:val="00CC621E"/>
    <w:rsid w:val="00CC755B"/>
    <w:rsid w:val="00CD0B25"/>
    <w:rsid w:val="00CD23E6"/>
    <w:rsid w:val="00CD425C"/>
    <w:rsid w:val="00CD4ACF"/>
    <w:rsid w:val="00CD4BAA"/>
    <w:rsid w:val="00CD628F"/>
    <w:rsid w:val="00CD75E5"/>
    <w:rsid w:val="00CE1D17"/>
    <w:rsid w:val="00CE5068"/>
    <w:rsid w:val="00CE65FE"/>
    <w:rsid w:val="00CE6DDE"/>
    <w:rsid w:val="00CF1839"/>
    <w:rsid w:val="00CF1906"/>
    <w:rsid w:val="00CF1C35"/>
    <w:rsid w:val="00CF6129"/>
    <w:rsid w:val="00CF796E"/>
    <w:rsid w:val="00D00851"/>
    <w:rsid w:val="00D01734"/>
    <w:rsid w:val="00D01E00"/>
    <w:rsid w:val="00D0340B"/>
    <w:rsid w:val="00D0413E"/>
    <w:rsid w:val="00D047BF"/>
    <w:rsid w:val="00D04D09"/>
    <w:rsid w:val="00D05B35"/>
    <w:rsid w:val="00D05F10"/>
    <w:rsid w:val="00D11975"/>
    <w:rsid w:val="00D11F31"/>
    <w:rsid w:val="00D13ADB"/>
    <w:rsid w:val="00D13B53"/>
    <w:rsid w:val="00D157E4"/>
    <w:rsid w:val="00D163FB"/>
    <w:rsid w:val="00D16CFF"/>
    <w:rsid w:val="00D17371"/>
    <w:rsid w:val="00D2019B"/>
    <w:rsid w:val="00D229F6"/>
    <w:rsid w:val="00D2307A"/>
    <w:rsid w:val="00D24E99"/>
    <w:rsid w:val="00D261B1"/>
    <w:rsid w:val="00D27EC7"/>
    <w:rsid w:val="00D30B3B"/>
    <w:rsid w:val="00D322B6"/>
    <w:rsid w:val="00D33DF3"/>
    <w:rsid w:val="00D37E5E"/>
    <w:rsid w:val="00D45BB1"/>
    <w:rsid w:val="00D45C85"/>
    <w:rsid w:val="00D4782C"/>
    <w:rsid w:val="00D508DB"/>
    <w:rsid w:val="00D50C18"/>
    <w:rsid w:val="00D53468"/>
    <w:rsid w:val="00D54DD5"/>
    <w:rsid w:val="00D564D3"/>
    <w:rsid w:val="00D576E4"/>
    <w:rsid w:val="00D5795C"/>
    <w:rsid w:val="00D57F64"/>
    <w:rsid w:val="00D60B52"/>
    <w:rsid w:val="00D60E2A"/>
    <w:rsid w:val="00D67E72"/>
    <w:rsid w:val="00D70E0D"/>
    <w:rsid w:val="00D7419B"/>
    <w:rsid w:val="00D74493"/>
    <w:rsid w:val="00D76573"/>
    <w:rsid w:val="00D771A5"/>
    <w:rsid w:val="00D77BDD"/>
    <w:rsid w:val="00D8195E"/>
    <w:rsid w:val="00D819D5"/>
    <w:rsid w:val="00D82D76"/>
    <w:rsid w:val="00D84B7F"/>
    <w:rsid w:val="00D850A5"/>
    <w:rsid w:val="00D85340"/>
    <w:rsid w:val="00D8627B"/>
    <w:rsid w:val="00D90BC6"/>
    <w:rsid w:val="00D92CCD"/>
    <w:rsid w:val="00D9481F"/>
    <w:rsid w:val="00D96224"/>
    <w:rsid w:val="00D97948"/>
    <w:rsid w:val="00D979D4"/>
    <w:rsid w:val="00D97E13"/>
    <w:rsid w:val="00DA0782"/>
    <w:rsid w:val="00DA0C43"/>
    <w:rsid w:val="00DA2F6B"/>
    <w:rsid w:val="00DA2FE7"/>
    <w:rsid w:val="00DA3331"/>
    <w:rsid w:val="00DA3C06"/>
    <w:rsid w:val="00DA602C"/>
    <w:rsid w:val="00DA66E3"/>
    <w:rsid w:val="00DA75D9"/>
    <w:rsid w:val="00DA7B7E"/>
    <w:rsid w:val="00DB3D1F"/>
    <w:rsid w:val="00DB4A0D"/>
    <w:rsid w:val="00DB60A4"/>
    <w:rsid w:val="00DB6743"/>
    <w:rsid w:val="00DC0016"/>
    <w:rsid w:val="00DC01FB"/>
    <w:rsid w:val="00DC2207"/>
    <w:rsid w:val="00DC2936"/>
    <w:rsid w:val="00DC2E57"/>
    <w:rsid w:val="00DC36E7"/>
    <w:rsid w:val="00DC6B73"/>
    <w:rsid w:val="00DC7367"/>
    <w:rsid w:val="00DD11ED"/>
    <w:rsid w:val="00DD18EE"/>
    <w:rsid w:val="00DD1FD1"/>
    <w:rsid w:val="00DD395E"/>
    <w:rsid w:val="00DD4494"/>
    <w:rsid w:val="00DD4FA0"/>
    <w:rsid w:val="00DD54E5"/>
    <w:rsid w:val="00DD5944"/>
    <w:rsid w:val="00DD5A16"/>
    <w:rsid w:val="00DD5B55"/>
    <w:rsid w:val="00DD68B2"/>
    <w:rsid w:val="00DD7315"/>
    <w:rsid w:val="00DE0830"/>
    <w:rsid w:val="00DE2ACF"/>
    <w:rsid w:val="00DE39D3"/>
    <w:rsid w:val="00DE4031"/>
    <w:rsid w:val="00DE4C29"/>
    <w:rsid w:val="00DE5045"/>
    <w:rsid w:val="00DE6D54"/>
    <w:rsid w:val="00DE6E65"/>
    <w:rsid w:val="00DF04F6"/>
    <w:rsid w:val="00DF1BDD"/>
    <w:rsid w:val="00DF3B2A"/>
    <w:rsid w:val="00DF74BD"/>
    <w:rsid w:val="00E04EA5"/>
    <w:rsid w:val="00E060EF"/>
    <w:rsid w:val="00E06871"/>
    <w:rsid w:val="00E071E4"/>
    <w:rsid w:val="00E11AA8"/>
    <w:rsid w:val="00E1213F"/>
    <w:rsid w:val="00E1420D"/>
    <w:rsid w:val="00E14B34"/>
    <w:rsid w:val="00E1509E"/>
    <w:rsid w:val="00E172E7"/>
    <w:rsid w:val="00E174EB"/>
    <w:rsid w:val="00E21D3C"/>
    <w:rsid w:val="00E21FFE"/>
    <w:rsid w:val="00E230ED"/>
    <w:rsid w:val="00E24794"/>
    <w:rsid w:val="00E24C99"/>
    <w:rsid w:val="00E24F79"/>
    <w:rsid w:val="00E27F8B"/>
    <w:rsid w:val="00E31051"/>
    <w:rsid w:val="00E312E7"/>
    <w:rsid w:val="00E31D92"/>
    <w:rsid w:val="00E333A0"/>
    <w:rsid w:val="00E3626D"/>
    <w:rsid w:val="00E369CA"/>
    <w:rsid w:val="00E40D89"/>
    <w:rsid w:val="00E41904"/>
    <w:rsid w:val="00E4477F"/>
    <w:rsid w:val="00E544E6"/>
    <w:rsid w:val="00E54687"/>
    <w:rsid w:val="00E54AB3"/>
    <w:rsid w:val="00E55FEF"/>
    <w:rsid w:val="00E56923"/>
    <w:rsid w:val="00E62163"/>
    <w:rsid w:val="00E7204A"/>
    <w:rsid w:val="00E74EFF"/>
    <w:rsid w:val="00E80E86"/>
    <w:rsid w:val="00E812D6"/>
    <w:rsid w:val="00E839C7"/>
    <w:rsid w:val="00E83EF6"/>
    <w:rsid w:val="00E83FFC"/>
    <w:rsid w:val="00E84437"/>
    <w:rsid w:val="00E871B9"/>
    <w:rsid w:val="00E874BC"/>
    <w:rsid w:val="00E908A9"/>
    <w:rsid w:val="00E90E53"/>
    <w:rsid w:val="00E91B47"/>
    <w:rsid w:val="00E93423"/>
    <w:rsid w:val="00E96677"/>
    <w:rsid w:val="00E96CAC"/>
    <w:rsid w:val="00EA1C8A"/>
    <w:rsid w:val="00EA3C76"/>
    <w:rsid w:val="00EA3FB4"/>
    <w:rsid w:val="00EA6D30"/>
    <w:rsid w:val="00EA7952"/>
    <w:rsid w:val="00EB06AE"/>
    <w:rsid w:val="00EB59D1"/>
    <w:rsid w:val="00EB77E5"/>
    <w:rsid w:val="00EC1DE1"/>
    <w:rsid w:val="00EC2A62"/>
    <w:rsid w:val="00EC3A7B"/>
    <w:rsid w:val="00EC4510"/>
    <w:rsid w:val="00EC4F75"/>
    <w:rsid w:val="00EC61E7"/>
    <w:rsid w:val="00EC7D80"/>
    <w:rsid w:val="00ED092D"/>
    <w:rsid w:val="00ED1672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49DE"/>
    <w:rsid w:val="00EF6346"/>
    <w:rsid w:val="00F01D4C"/>
    <w:rsid w:val="00F03953"/>
    <w:rsid w:val="00F04680"/>
    <w:rsid w:val="00F059E9"/>
    <w:rsid w:val="00F071CD"/>
    <w:rsid w:val="00F07BA7"/>
    <w:rsid w:val="00F110EF"/>
    <w:rsid w:val="00F11481"/>
    <w:rsid w:val="00F117F3"/>
    <w:rsid w:val="00F11D80"/>
    <w:rsid w:val="00F13DE5"/>
    <w:rsid w:val="00F14971"/>
    <w:rsid w:val="00F204C0"/>
    <w:rsid w:val="00F20575"/>
    <w:rsid w:val="00F20A59"/>
    <w:rsid w:val="00F20A89"/>
    <w:rsid w:val="00F20B4D"/>
    <w:rsid w:val="00F23303"/>
    <w:rsid w:val="00F23935"/>
    <w:rsid w:val="00F23ED3"/>
    <w:rsid w:val="00F277FB"/>
    <w:rsid w:val="00F27811"/>
    <w:rsid w:val="00F27D93"/>
    <w:rsid w:val="00F30D61"/>
    <w:rsid w:val="00F31E8D"/>
    <w:rsid w:val="00F32175"/>
    <w:rsid w:val="00F32ABC"/>
    <w:rsid w:val="00F32C73"/>
    <w:rsid w:val="00F36396"/>
    <w:rsid w:val="00F37E6D"/>
    <w:rsid w:val="00F42D45"/>
    <w:rsid w:val="00F42F0F"/>
    <w:rsid w:val="00F442A6"/>
    <w:rsid w:val="00F4620E"/>
    <w:rsid w:val="00F50155"/>
    <w:rsid w:val="00F50459"/>
    <w:rsid w:val="00F5153D"/>
    <w:rsid w:val="00F53454"/>
    <w:rsid w:val="00F53CBD"/>
    <w:rsid w:val="00F5621E"/>
    <w:rsid w:val="00F56598"/>
    <w:rsid w:val="00F57BED"/>
    <w:rsid w:val="00F57C78"/>
    <w:rsid w:val="00F600D2"/>
    <w:rsid w:val="00F60368"/>
    <w:rsid w:val="00F60BE9"/>
    <w:rsid w:val="00F636BE"/>
    <w:rsid w:val="00F63784"/>
    <w:rsid w:val="00F644D2"/>
    <w:rsid w:val="00F64661"/>
    <w:rsid w:val="00F716F9"/>
    <w:rsid w:val="00F718BF"/>
    <w:rsid w:val="00F723FC"/>
    <w:rsid w:val="00F73A6C"/>
    <w:rsid w:val="00F7653C"/>
    <w:rsid w:val="00F80596"/>
    <w:rsid w:val="00F82362"/>
    <w:rsid w:val="00F84566"/>
    <w:rsid w:val="00F865DD"/>
    <w:rsid w:val="00F87A2B"/>
    <w:rsid w:val="00F951A0"/>
    <w:rsid w:val="00F96BBB"/>
    <w:rsid w:val="00F976C5"/>
    <w:rsid w:val="00F97BC9"/>
    <w:rsid w:val="00FA0594"/>
    <w:rsid w:val="00FA09BB"/>
    <w:rsid w:val="00FA6B9A"/>
    <w:rsid w:val="00FB25E0"/>
    <w:rsid w:val="00FB2F2F"/>
    <w:rsid w:val="00FB2F5D"/>
    <w:rsid w:val="00FB3638"/>
    <w:rsid w:val="00FB5A6D"/>
    <w:rsid w:val="00FC24C1"/>
    <w:rsid w:val="00FC2509"/>
    <w:rsid w:val="00FC2C4E"/>
    <w:rsid w:val="00FC3FF1"/>
    <w:rsid w:val="00FC5A49"/>
    <w:rsid w:val="00FC75E0"/>
    <w:rsid w:val="00FD2683"/>
    <w:rsid w:val="00FD6230"/>
    <w:rsid w:val="00FD6DBB"/>
    <w:rsid w:val="00FE11C0"/>
    <w:rsid w:val="00FE312F"/>
    <w:rsid w:val="00FE369C"/>
    <w:rsid w:val="00FE4FA1"/>
    <w:rsid w:val="00FE50E9"/>
    <w:rsid w:val="00FE53AD"/>
    <w:rsid w:val="00FF1247"/>
    <w:rsid w:val="00FF3F69"/>
    <w:rsid w:val="00FF4407"/>
    <w:rsid w:val="00FF540D"/>
    <w:rsid w:val="00FF6D68"/>
    <w:rsid w:val="00FF6EDE"/>
    <w:rsid w:val="00FF7A0F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90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qFormat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,sw tekst"/>
    <w:basedOn w:val="Normalny"/>
    <w:link w:val="AkapitzlistZnak"/>
    <w:uiPriority w:val="34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,sw tekst Znak"/>
    <w:link w:val="Akapitzlist"/>
    <w:uiPriority w:val="1"/>
    <w:qFormat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paragraph" w:customStyle="1" w:styleId="oj-normal">
    <w:name w:val="oj-normal"/>
    <w:basedOn w:val="Normalny"/>
    <w:rsid w:val="00D27EC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7E13"/>
    <w:rPr>
      <w:rFonts w:ascii="Arial" w:hAnsi="Arial"/>
      <w:sz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1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2020</Words>
  <Characters>12120</Characters>
  <Application>Microsoft Office Word</Application>
  <DocSecurity>0</DocSecurity>
  <Lines>101</Lines>
  <Paragraphs>28</Paragraphs>
  <ScaleCrop>false</ScaleCrop>
  <Company/>
  <LinksUpToDate>false</LinksUpToDate>
  <CharactersWithSpaces>14112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2022-09-27T10:15:00Z</dcterms:created>
  <dcterms:modified xsi:type="dcterms:W3CDTF">2022-10-14T12:18:00Z</dcterms:modified>
  <cp:category/>
</cp:coreProperties>
</file>